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pStyle w:val="2"/>
        <w:widowControl/>
        <w:snapToGrid w:val="0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  <w:lang w:eastAsia="zh-CN"/>
        </w:rPr>
        <w:t>单位同意报考说明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国家税务总局天津市税务局：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兹有我单位在职职工XXX（身份证号：XXXXXXXXX），参加国家税务总局天津市税务局2026年公开招聘事业单位工作人员考试。我单位同意其报考，若该同志能被聘用，我单位将配合有关单位办理其档案、工资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特此说明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（单位盖章）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2026年X月X日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7408F"/>
    <w:rsid w:val="0ECB00D8"/>
    <w:rsid w:val="1E293007"/>
    <w:rsid w:val="2D7B25A2"/>
    <w:rsid w:val="318E191B"/>
    <w:rsid w:val="37CF49C1"/>
    <w:rsid w:val="38026F30"/>
    <w:rsid w:val="3A0800E0"/>
    <w:rsid w:val="3EB02636"/>
    <w:rsid w:val="43D7408F"/>
    <w:rsid w:val="480A24D1"/>
    <w:rsid w:val="4A9713A1"/>
    <w:rsid w:val="50153D71"/>
    <w:rsid w:val="526E4A5F"/>
    <w:rsid w:val="572630AA"/>
    <w:rsid w:val="5A823539"/>
    <w:rsid w:val="5FCB2C47"/>
    <w:rsid w:val="785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31"/>
      <w:szCs w:val="31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Administrator</dc:creator>
  <cp:lastModifiedBy>Administrator</cp:lastModifiedBy>
  <cp:lastPrinted>2023-04-14T11:58:00Z</cp:lastPrinted>
  <dcterms:modified xsi:type="dcterms:W3CDTF">2026-04-22T07:54:12Z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