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山西省涉案企业合规第三方</w:t>
      </w: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监督评估机制专业人员名录库</w:t>
      </w:r>
    </w:p>
    <w:p>
      <w:pPr>
        <w:spacing w:line="7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入</w:t>
      </w: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库</w:t>
      </w: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申</w:t>
      </w: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请</w:t>
      </w:r>
    </w:p>
    <w:p>
      <w:pPr>
        <w:spacing w:line="700" w:lineRule="exact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表</w:t>
      </w:r>
    </w:p>
    <w:p>
      <w:pPr>
        <w:pStyle w:val="4"/>
        <w:spacing w:line="560" w:lineRule="exact"/>
        <w:ind w:firstLine="0" w:firstLineChars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pStyle w:val="4"/>
        <w:spacing w:line="560" w:lineRule="exact"/>
        <w:ind w:firstLine="0" w:firstLineChars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tabs>
          <w:tab w:val="left" w:pos="0"/>
        </w:tabs>
        <w:spacing w:before="156" w:beforeLines="50" w:after="156" w:afterLines="50"/>
        <w:ind w:firstLine="1260"/>
        <w:rPr>
          <w:rFonts w:ascii="Times New Roman" w:hAnsi="Times New Roman" w:eastAsia="仿宋_GB2312"/>
          <w:position w:val="22"/>
          <w:sz w:val="36"/>
          <w:u w:val="single"/>
        </w:rPr>
      </w:pPr>
      <w:r>
        <w:rPr>
          <w:rFonts w:ascii="Times New Roman" w:hAnsi="Times New Roman" w:eastAsia="仿宋_GB2312"/>
          <w:position w:val="22"/>
          <w:sz w:val="36"/>
        </w:rPr>
        <w:t>姓         名</w:t>
      </w:r>
      <w:r>
        <w:rPr>
          <w:rFonts w:ascii="Times New Roman" w:hAnsi="Times New Roman" w:eastAsia="仿宋_GB2312"/>
          <w:position w:val="22"/>
          <w:sz w:val="36"/>
          <w:u w:val="single"/>
        </w:rPr>
        <w:t xml:space="preserve">                      </w:t>
      </w:r>
    </w:p>
    <w:p>
      <w:pPr>
        <w:tabs>
          <w:tab w:val="left" w:pos="1282"/>
        </w:tabs>
        <w:spacing w:before="156" w:beforeLines="50" w:after="156" w:afterLines="50"/>
        <w:ind w:firstLine="1260"/>
        <w:rPr>
          <w:rFonts w:ascii="Times New Roman" w:hAnsi="Times New Roman" w:eastAsia="仿宋_GB2312"/>
          <w:position w:val="16"/>
          <w:sz w:val="36"/>
          <w:u w:val="single"/>
        </w:rPr>
      </w:pPr>
      <w:r>
        <w:rPr>
          <w:rFonts w:ascii="Times New Roman" w:hAnsi="Times New Roman" w:eastAsia="仿宋_GB2312"/>
          <w:position w:val="16"/>
          <w:sz w:val="36"/>
        </w:rPr>
        <w:t>单         位</w:t>
      </w:r>
      <w:r>
        <w:rPr>
          <w:rFonts w:ascii="Times New Roman" w:hAnsi="Times New Roman" w:eastAsia="仿宋_GB2312"/>
          <w:position w:val="16"/>
          <w:sz w:val="36"/>
          <w:u w:val="single"/>
        </w:rPr>
        <w:t xml:space="preserve">                      </w:t>
      </w:r>
    </w:p>
    <w:p>
      <w:pPr>
        <w:spacing w:before="156" w:beforeLines="50" w:after="156" w:afterLines="50"/>
        <w:ind w:firstLine="1188" w:firstLineChars="300"/>
        <w:rPr>
          <w:rFonts w:ascii="Times New Roman" w:hAnsi="Times New Roman" w:eastAsia="仿宋_GB2312"/>
          <w:w w:val="110"/>
          <w:position w:val="16"/>
          <w:sz w:val="36"/>
        </w:rPr>
      </w:pPr>
      <w:r>
        <w:rPr>
          <w:rFonts w:ascii="Times New Roman" w:hAnsi="Times New Roman" w:eastAsia="仿宋_GB2312"/>
          <w:w w:val="110"/>
          <w:position w:val="16"/>
          <w:sz w:val="36"/>
        </w:rPr>
        <w:t>专业人员类别</w:t>
      </w:r>
      <w:r>
        <w:rPr>
          <w:rFonts w:ascii="Times New Roman" w:hAnsi="Times New Roman" w:eastAsia="仿宋_GB2312"/>
          <w:w w:val="110"/>
          <w:position w:val="16"/>
          <w:sz w:val="36"/>
          <w:u w:val="single"/>
        </w:rPr>
        <w:t xml:space="preserve">                    </w:t>
      </w:r>
    </w:p>
    <w:p>
      <w:pPr>
        <w:spacing w:before="156" w:beforeLines="50" w:after="156" w:afterLines="50"/>
        <w:ind w:firstLine="1188" w:firstLineChars="300"/>
        <w:rPr>
          <w:rFonts w:ascii="Times New Roman" w:hAnsi="Times New Roman" w:eastAsia="仿宋_GB2312"/>
          <w:sz w:val="36"/>
        </w:rPr>
      </w:pPr>
      <w:r>
        <w:rPr>
          <w:rFonts w:ascii="Times New Roman" w:hAnsi="Times New Roman" w:eastAsia="仿宋_GB2312"/>
          <w:w w:val="110"/>
          <w:position w:val="16"/>
          <w:sz w:val="36"/>
        </w:rPr>
        <w:t xml:space="preserve">             </w:t>
      </w:r>
    </w:p>
    <w:p>
      <w:pPr>
        <w:ind w:firstLine="1800"/>
        <w:rPr>
          <w:rFonts w:ascii="Times New Roman" w:hAnsi="Times New Roman" w:eastAsia="仿宋_GB2312"/>
          <w:sz w:val="36"/>
        </w:rPr>
      </w:pPr>
      <w:r>
        <w:rPr>
          <w:rFonts w:ascii="Times New Roman" w:hAnsi="Times New Roman" w:eastAsia="仿宋_GB2312"/>
          <w:sz w:val="36"/>
        </w:rPr>
        <w:t>填报日期：    年   月   日</w:t>
      </w: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t>填表说明</w:t>
      </w:r>
    </w:p>
    <w:p>
      <w:pPr>
        <w:pStyle w:val="4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此表可以黑色笔迹填写，也可以打印</w:t>
      </w:r>
      <w:r>
        <w:rPr>
          <w:rFonts w:ascii="Times New Roman" w:hAnsi="Times New Roman" w:eastAsia="仿宋_GB2312"/>
          <w:w w:val="95"/>
          <w:sz w:val="32"/>
          <w:szCs w:val="32"/>
        </w:rPr>
        <w:t>（签名、盖章除外）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工作单位：填写全称，不得简化。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专业人员类别：律师、注册会计师、税务师（注册税务师）、企业合规师、审计师、资产评估师、注册安全工程师、环境影响评价工程师、相关领域专家学者及行业协会、商会、机构、社会团体的专业人员等。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专业经历：填写与拟入库专业类别相关的职业履历、职称资格、教育培训、参与项目、专业著作等。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个人简历：从大学开始填起。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本人意见：承诺填报内容属实，自愿入库参与第三方监督评估工作，保证遵守相关规定等。</w:t>
      </w: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8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332"/>
        <w:gridCol w:w="113"/>
        <w:gridCol w:w="1327"/>
        <w:gridCol w:w="720"/>
        <w:gridCol w:w="882"/>
        <w:gridCol w:w="1330"/>
        <w:gridCol w:w="1208"/>
        <w:gridCol w:w="1800"/>
        <w:gridCol w:w="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性别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出生日期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（近期免冠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民族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政治面貌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学位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职务/职业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行政级别/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专业等级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工作单位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8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身份证号码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24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专业人员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类别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律师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注册会计师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税务师（注册税务师）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企业合规师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审计师 □资产评估师  □注册安全工程师  □环境影响评价工程师  □专家学者 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 xml:space="preserve">行业协会、商会、机构、社会团体的专业人员  </w:t>
            </w:r>
            <w:r>
              <w:rPr>
                <w:rFonts w:ascii="Times New Roman" w:hAnsi="Times New Roman" w:eastAsia="黑体"/>
                <w:szCs w:val="21"/>
              </w:rPr>
              <w:t>□</w:t>
            </w:r>
            <w:r>
              <w:rPr>
                <w:rFonts w:ascii="Times New Roman" w:hAnsi="Times New Roman" w:eastAsia="华文中宋"/>
                <w:szCs w:val="21"/>
              </w:rPr>
              <w:t>其他</w:t>
            </w:r>
            <w:r>
              <w:rPr>
                <w:rFonts w:ascii="Times New Roman" w:hAnsi="Times New Roman" w:eastAsia="华文中宋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华文中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571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历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346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历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  <w:p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3886" w:hRule="atLeast"/>
          <w:jc w:val="center"/>
        </w:trPr>
        <w:tc>
          <w:tcPr>
            <w:tcW w:w="1440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何时何地受过何种奖励</w:t>
            </w:r>
          </w:p>
        </w:tc>
        <w:tc>
          <w:tcPr>
            <w:tcW w:w="7380" w:type="dxa"/>
            <w:gridSpan w:val="7"/>
          </w:tcPr>
          <w:p>
            <w:pPr>
              <w:pStyle w:val="4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139" w:hRule="atLeast"/>
          <w:jc w:val="center"/>
        </w:trPr>
        <w:tc>
          <w:tcPr>
            <w:tcW w:w="1440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何时何地受过何种处分</w:t>
            </w:r>
          </w:p>
        </w:tc>
        <w:tc>
          <w:tcPr>
            <w:tcW w:w="7380" w:type="dxa"/>
            <w:gridSpan w:val="7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234" w:hRule="atLeast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华文中宋"/>
                <w:sz w:val="24"/>
              </w:rPr>
              <w:t>本人意见</w:t>
            </w:r>
          </w:p>
        </w:tc>
        <w:tc>
          <w:tcPr>
            <w:tcW w:w="7414" w:type="dxa"/>
            <w:gridSpan w:val="7"/>
          </w:tcPr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本人承诺以上填报内容属实，自愿入库参与第三方监督评估工作，认真履职、勤勉尽责，严格遵守有关任职保密、回避、廉洁等规定。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/>
              </w:rPr>
            </w:pPr>
          </w:p>
          <w:p>
            <w:pPr>
              <w:tabs>
                <w:tab w:val="left" w:pos="4127"/>
              </w:tabs>
              <w:wordWrap w:val="0"/>
              <w:jc w:val="right"/>
              <w:rPr>
                <w:rFonts w:ascii="Times New Roman" w:hAnsi="Times New Roman"/>
              </w:rPr>
            </w:pPr>
          </w:p>
          <w:p>
            <w:pPr>
              <w:tabs>
                <w:tab w:val="left" w:pos="4127"/>
              </w:tabs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签名：</w:t>
            </w:r>
          </w:p>
          <w:p>
            <w:pPr>
              <w:tabs>
                <w:tab w:val="left" w:pos="4127"/>
              </w:tabs>
              <w:wordWrap w:val="0"/>
              <w:jc w:val="righ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546" w:hRule="atLeast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所在单位/推荐单位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意见</w:t>
            </w:r>
          </w:p>
        </w:tc>
        <w:tc>
          <w:tcPr>
            <w:tcW w:w="7414" w:type="dxa"/>
            <w:gridSpan w:val="7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签名：</w:t>
            </w:r>
          </w:p>
          <w:p>
            <w:pPr>
              <w:tabs>
                <w:tab w:val="left" w:pos="4127"/>
              </w:tabs>
              <w:wordWrap w:val="0"/>
              <w:jc w:val="righ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933" w:hRule="atLeast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行业主管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部门意见</w:t>
            </w:r>
          </w:p>
        </w:tc>
        <w:tc>
          <w:tcPr>
            <w:tcW w:w="7414" w:type="dxa"/>
            <w:gridSpan w:val="7"/>
          </w:tcPr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签名：</w:t>
            </w:r>
          </w:p>
          <w:p>
            <w:pPr>
              <w:tabs>
                <w:tab w:val="left" w:pos="4127"/>
              </w:tabs>
              <w:wordWrap w:val="0"/>
              <w:jc w:val="righ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942" w:hRule="atLeast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ascii="Times New Roman" w:hAnsi="Times New Roman" w:eastAsia="华文中宋"/>
                <w:sz w:val="24"/>
              </w:rPr>
              <w:t>第三方机制管委会意见</w:t>
            </w:r>
          </w:p>
        </w:tc>
        <w:tc>
          <w:tcPr>
            <w:tcW w:w="7414" w:type="dxa"/>
            <w:gridSpan w:val="7"/>
          </w:tcPr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华文中宋"/>
                <w:sz w:val="24"/>
              </w:rPr>
            </w:pPr>
          </w:p>
          <w:p>
            <w:pPr>
              <w:tabs>
                <w:tab w:val="left" w:pos="4127"/>
              </w:tabs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 签名：</w:t>
            </w:r>
          </w:p>
          <w:p>
            <w:pPr>
              <w:tabs>
                <w:tab w:val="left" w:pos="4127"/>
              </w:tabs>
              <w:wordWrap w:val="0"/>
              <w:jc w:val="righ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4127"/>
              </w:tabs>
              <w:wordWrap w:val="0"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日 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  <w:szCs w:val="40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60"/>
    <w:rsid w:val="000F4208"/>
    <w:rsid w:val="00A34160"/>
    <w:rsid w:val="00F1508A"/>
    <w:rsid w:val="052A2266"/>
    <w:rsid w:val="05BD007F"/>
    <w:rsid w:val="07C7416D"/>
    <w:rsid w:val="09217397"/>
    <w:rsid w:val="09CC151C"/>
    <w:rsid w:val="0BF65C3E"/>
    <w:rsid w:val="0F12B23C"/>
    <w:rsid w:val="0F773226"/>
    <w:rsid w:val="1117477D"/>
    <w:rsid w:val="121064D2"/>
    <w:rsid w:val="122625D6"/>
    <w:rsid w:val="12F20FF3"/>
    <w:rsid w:val="136379AD"/>
    <w:rsid w:val="13C713B4"/>
    <w:rsid w:val="14865B84"/>
    <w:rsid w:val="16D3352F"/>
    <w:rsid w:val="17BA2D47"/>
    <w:rsid w:val="17DA0662"/>
    <w:rsid w:val="17F454C6"/>
    <w:rsid w:val="196923FE"/>
    <w:rsid w:val="1AF3C268"/>
    <w:rsid w:val="1BDE496F"/>
    <w:rsid w:val="1CEA55AF"/>
    <w:rsid w:val="1D75DF09"/>
    <w:rsid w:val="1DEB2C7E"/>
    <w:rsid w:val="1E7ECFD5"/>
    <w:rsid w:val="1E7FE2B2"/>
    <w:rsid w:val="1ECD2BA8"/>
    <w:rsid w:val="1EFFEA9A"/>
    <w:rsid w:val="1F9C488E"/>
    <w:rsid w:val="1FAD88D7"/>
    <w:rsid w:val="1FF207C0"/>
    <w:rsid w:val="2103348F"/>
    <w:rsid w:val="24D31AF2"/>
    <w:rsid w:val="25EF26E5"/>
    <w:rsid w:val="25F413AD"/>
    <w:rsid w:val="27327638"/>
    <w:rsid w:val="29646022"/>
    <w:rsid w:val="2D3D5D0C"/>
    <w:rsid w:val="2EA7D2BF"/>
    <w:rsid w:val="2EC37C3A"/>
    <w:rsid w:val="2EFD7752"/>
    <w:rsid w:val="2FB346BD"/>
    <w:rsid w:val="2FDE0996"/>
    <w:rsid w:val="31477495"/>
    <w:rsid w:val="31F02266"/>
    <w:rsid w:val="31FD0B02"/>
    <w:rsid w:val="341E0D7A"/>
    <w:rsid w:val="357D2C6F"/>
    <w:rsid w:val="35E9753F"/>
    <w:rsid w:val="360042FB"/>
    <w:rsid w:val="361B3C9C"/>
    <w:rsid w:val="37797809"/>
    <w:rsid w:val="39C43199"/>
    <w:rsid w:val="39CD04DC"/>
    <w:rsid w:val="3AFE00F0"/>
    <w:rsid w:val="3BBA2601"/>
    <w:rsid w:val="3BBE5104"/>
    <w:rsid w:val="3BF35556"/>
    <w:rsid w:val="3CB793CD"/>
    <w:rsid w:val="3CDE3826"/>
    <w:rsid w:val="3D6FD49B"/>
    <w:rsid w:val="3DF78F54"/>
    <w:rsid w:val="3DF98AF7"/>
    <w:rsid w:val="3DFD98C3"/>
    <w:rsid w:val="3E75A1EF"/>
    <w:rsid w:val="3E93020B"/>
    <w:rsid w:val="3EAB0813"/>
    <w:rsid w:val="3EFDE774"/>
    <w:rsid w:val="3FC8915D"/>
    <w:rsid w:val="3FD004A0"/>
    <w:rsid w:val="3FFA3AA1"/>
    <w:rsid w:val="3FFD5EA7"/>
    <w:rsid w:val="400C3880"/>
    <w:rsid w:val="40B60754"/>
    <w:rsid w:val="42D11005"/>
    <w:rsid w:val="430649DC"/>
    <w:rsid w:val="434D5DA4"/>
    <w:rsid w:val="437F47EC"/>
    <w:rsid w:val="4410422A"/>
    <w:rsid w:val="476F0A18"/>
    <w:rsid w:val="47747C41"/>
    <w:rsid w:val="47F63D56"/>
    <w:rsid w:val="47FE2050"/>
    <w:rsid w:val="48450261"/>
    <w:rsid w:val="4AD94055"/>
    <w:rsid w:val="4B681A29"/>
    <w:rsid w:val="4B8C5FEE"/>
    <w:rsid w:val="4C4C23A6"/>
    <w:rsid w:val="4DFD64AA"/>
    <w:rsid w:val="4F105588"/>
    <w:rsid w:val="4FD8449D"/>
    <w:rsid w:val="502341C8"/>
    <w:rsid w:val="50444B2A"/>
    <w:rsid w:val="53FF1E18"/>
    <w:rsid w:val="55160B65"/>
    <w:rsid w:val="557C4ED6"/>
    <w:rsid w:val="557E19C4"/>
    <w:rsid w:val="567E2FF6"/>
    <w:rsid w:val="570629BB"/>
    <w:rsid w:val="57383192"/>
    <w:rsid w:val="57C44ED5"/>
    <w:rsid w:val="58931BC0"/>
    <w:rsid w:val="5898105B"/>
    <w:rsid w:val="5DBF2BBB"/>
    <w:rsid w:val="5DC44C92"/>
    <w:rsid w:val="5DD59F89"/>
    <w:rsid w:val="5E7DA768"/>
    <w:rsid w:val="5EBFFAB9"/>
    <w:rsid w:val="5F3CAEFA"/>
    <w:rsid w:val="5FAB5A4F"/>
    <w:rsid w:val="5FBBCDE8"/>
    <w:rsid w:val="5FEF4613"/>
    <w:rsid w:val="5FF625DF"/>
    <w:rsid w:val="60544F9C"/>
    <w:rsid w:val="60751EBA"/>
    <w:rsid w:val="60E82DC1"/>
    <w:rsid w:val="64BC1105"/>
    <w:rsid w:val="66E1373F"/>
    <w:rsid w:val="67DFA766"/>
    <w:rsid w:val="690E7CE2"/>
    <w:rsid w:val="6B5D9CA4"/>
    <w:rsid w:val="6BBBB38D"/>
    <w:rsid w:val="6BDE1A91"/>
    <w:rsid w:val="6BEF21A0"/>
    <w:rsid w:val="6BF94ED1"/>
    <w:rsid w:val="6BFF2631"/>
    <w:rsid w:val="6C51011E"/>
    <w:rsid w:val="6D7ACDFC"/>
    <w:rsid w:val="6DEF7942"/>
    <w:rsid w:val="6DF17BC6"/>
    <w:rsid w:val="6DF6DFD9"/>
    <w:rsid w:val="6E5CA565"/>
    <w:rsid w:val="6E7794F2"/>
    <w:rsid w:val="6F7B8D0F"/>
    <w:rsid w:val="6F915563"/>
    <w:rsid w:val="6FC77AC1"/>
    <w:rsid w:val="6FEFC715"/>
    <w:rsid w:val="6FFA1205"/>
    <w:rsid w:val="6FFF635B"/>
    <w:rsid w:val="714449EA"/>
    <w:rsid w:val="720F7DDA"/>
    <w:rsid w:val="727FA052"/>
    <w:rsid w:val="73AEC771"/>
    <w:rsid w:val="73EBD8C7"/>
    <w:rsid w:val="73F788AC"/>
    <w:rsid w:val="73FD503B"/>
    <w:rsid w:val="74BBEA44"/>
    <w:rsid w:val="753F7157"/>
    <w:rsid w:val="75BB2FE6"/>
    <w:rsid w:val="75BFEB7B"/>
    <w:rsid w:val="75FA124D"/>
    <w:rsid w:val="762BAE12"/>
    <w:rsid w:val="765FD463"/>
    <w:rsid w:val="76BE0AFD"/>
    <w:rsid w:val="76E72285"/>
    <w:rsid w:val="77B83AD4"/>
    <w:rsid w:val="77DB47AB"/>
    <w:rsid w:val="77FE1D2B"/>
    <w:rsid w:val="77FEE6CE"/>
    <w:rsid w:val="79FBBCD7"/>
    <w:rsid w:val="7A4729A9"/>
    <w:rsid w:val="7AFF14C5"/>
    <w:rsid w:val="7B44413F"/>
    <w:rsid w:val="7B55368C"/>
    <w:rsid w:val="7B57516F"/>
    <w:rsid w:val="7B6347A3"/>
    <w:rsid w:val="7BEFE985"/>
    <w:rsid w:val="7BF9AE64"/>
    <w:rsid w:val="7BFBD014"/>
    <w:rsid w:val="7C5075C1"/>
    <w:rsid w:val="7CB91896"/>
    <w:rsid w:val="7D4F5012"/>
    <w:rsid w:val="7D7F661B"/>
    <w:rsid w:val="7DD7735B"/>
    <w:rsid w:val="7DEF78E1"/>
    <w:rsid w:val="7EF72E2D"/>
    <w:rsid w:val="7F2C279D"/>
    <w:rsid w:val="7F739D77"/>
    <w:rsid w:val="7F79C584"/>
    <w:rsid w:val="7F7B842A"/>
    <w:rsid w:val="7F7F5445"/>
    <w:rsid w:val="7F97DA10"/>
    <w:rsid w:val="7FBE0A12"/>
    <w:rsid w:val="7FBF631A"/>
    <w:rsid w:val="7FC7416E"/>
    <w:rsid w:val="7FCF2DDA"/>
    <w:rsid w:val="7FDF1698"/>
    <w:rsid w:val="7FE504E9"/>
    <w:rsid w:val="7FF1AEF0"/>
    <w:rsid w:val="7FF7031D"/>
    <w:rsid w:val="7FF7F37D"/>
    <w:rsid w:val="7FFDD266"/>
    <w:rsid w:val="7FFF1119"/>
    <w:rsid w:val="7FFF350D"/>
    <w:rsid w:val="8CFA1B64"/>
    <w:rsid w:val="8DF5BA66"/>
    <w:rsid w:val="99E03A58"/>
    <w:rsid w:val="9A7F5C0D"/>
    <w:rsid w:val="9DF2B0E9"/>
    <w:rsid w:val="9FDFE8F0"/>
    <w:rsid w:val="A37BE1C8"/>
    <w:rsid w:val="A9FD227B"/>
    <w:rsid w:val="ABDF297F"/>
    <w:rsid w:val="ABF7DACD"/>
    <w:rsid w:val="ADFF5099"/>
    <w:rsid w:val="AE7B97AB"/>
    <w:rsid w:val="AF7F6344"/>
    <w:rsid w:val="AFFB17A9"/>
    <w:rsid w:val="B74F11D5"/>
    <w:rsid w:val="B7AD645B"/>
    <w:rsid w:val="B7E4BE4C"/>
    <w:rsid w:val="B9AFBB14"/>
    <w:rsid w:val="B9BED4AE"/>
    <w:rsid w:val="B9FCA290"/>
    <w:rsid w:val="BBDD9DEA"/>
    <w:rsid w:val="BBFF07B0"/>
    <w:rsid w:val="BEE7232F"/>
    <w:rsid w:val="BEFF5268"/>
    <w:rsid w:val="BF8E6393"/>
    <w:rsid w:val="BFB347F2"/>
    <w:rsid w:val="BFEE2B08"/>
    <w:rsid w:val="BFFD1011"/>
    <w:rsid w:val="BFFE32A6"/>
    <w:rsid w:val="C1F9DDCC"/>
    <w:rsid w:val="C7902A54"/>
    <w:rsid w:val="C7FDA542"/>
    <w:rsid w:val="CEFFD9DB"/>
    <w:rsid w:val="CF3E9C1A"/>
    <w:rsid w:val="CF771696"/>
    <w:rsid w:val="CFFD7A6E"/>
    <w:rsid w:val="D3FD121A"/>
    <w:rsid w:val="D5F7ECD4"/>
    <w:rsid w:val="D75F005B"/>
    <w:rsid w:val="D9BD5235"/>
    <w:rsid w:val="D9E79AFB"/>
    <w:rsid w:val="DA5FE188"/>
    <w:rsid w:val="DBEAA291"/>
    <w:rsid w:val="DBEF2532"/>
    <w:rsid w:val="DBFA8715"/>
    <w:rsid w:val="DDFAC2E0"/>
    <w:rsid w:val="DE6F707A"/>
    <w:rsid w:val="DE77B668"/>
    <w:rsid w:val="DF8747AF"/>
    <w:rsid w:val="DFEDA039"/>
    <w:rsid w:val="E27F0E80"/>
    <w:rsid w:val="E6BFD4B4"/>
    <w:rsid w:val="E767889F"/>
    <w:rsid w:val="EB7D8DD9"/>
    <w:rsid w:val="ED2FABA5"/>
    <w:rsid w:val="EDEAF47F"/>
    <w:rsid w:val="EE7DAA31"/>
    <w:rsid w:val="EF37BE93"/>
    <w:rsid w:val="EF7FB46E"/>
    <w:rsid w:val="EFBD81EC"/>
    <w:rsid w:val="EFCD0AE7"/>
    <w:rsid w:val="EFCF56EB"/>
    <w:rsid w:val="EFE4AEB6"/>
    <w:rsid w:val="EFE6D06E"/>
    <w:rsid w:val="EFFE2C28"/>
    <w:rsid w:val="EFFE6477"/>
    <w:rsid w:val="F16B3502"/>
    <w:rsid w:val="F1BFC683"/>
    <w:rsid w:val="F27A9439"/>
    <w:rsid w:val="F3DF02D4"/>
    <w:rsid w:val="F3FE7805"/>
    <w:rsid w:val="F67A9181"/>
    <w:rsid w:val="F6DD5B0B"/>
    <w:rsid w:val="F87C09D4"/>
    <w:rsid w:val="F9BF58FB"/>
    <w:rsid w:val="FA5B8E4E"/>
    <w:rsid w:val="FABE4E40"/>
    <w:rsid w:val="FADDE038"/>
    <w:rsid w:val="FAFB4CA2"/>
    <w:rsid w:val="FB30F675"/>
    <w:rsid w:val="FB570D7E"/>
    <w:rsid w:val="FB5F9FDC"/>
    <w:rsid w:val="FBB91619"/>
    <w:rsid w:val="FBBFF57F"/>
    <w:rsid w:val="FBD780ED"/>
    <w:rsid w:val="FBE653E4"/>
    <w:rsid w:val="FBEF5B4B"/>
    <w:rsid w:val="FBFF242B"/>
    <w:rsid w:val="FBFF4896"/>
    <w:rsid w:val="FBFFE961"/>
    <w:rsid w:val="FC7F2570"/>
    <w:rsid w:val="FD3419FF"/>
    <w:rsid w:val="FD5F1AE4"/>
    <w:rsid w:val="FD9D59B0"/>
    <w:rsid w:val="FE7FA328"/>
    <w:rsid w:val="FEDFFCC6"/>
    <w:rsid w:val="FEF90E28"/>
    <w:rsid w:val="FEFE4C60"/>
    <w:rsid w:val="FF6DB0CC"/>
    <w:rsid w:val="FF7FD991"/>
    <w:rsid w:val="FFDBEFAB"/>
    <w:rsid w:val="FFDBFB3C"/>
    <w:rsid w:val="FFE2BECE"/>
    <w:rsid w:val="FFF52108"/>
    <w:rsid w:val="FFFEFA25"/>
    <w:rsid w:val="FFFF1877"/>
    <w:rsid w:val="FFFF207D"/>
    <w:rsid w:val="FF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880" w:firstLineChars="200"/>
    </w:pPr>
    <w:rPr>
      <w:rFonts w:ascii="Times New Roman" w:hAnsi="Times New Roman"/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b/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1129</Words>
  <Characters>6440</Characters>
  <Lines>53</Lines>
  <Paragraphs>15</Paragraphs>
  <TotalTime>8</TotalTime>
  <ScaleCrop>false</ScaleCrop>
  <LinksUpToDate>false</LinksUpToDate>
  <CharactersWithSpaces>7554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2023-02-16T02:28:00Z</dcterms:created>
  <dc:creator>Administrator</dc:creator>
  <cp:lastModifiedBy>刘蕊蕊</cp:lastModifiedBy>
  <cp:lastPrinted>2023-02-14T08:41:00Z</cp:lastPrinted>
  <dcterms:modified xsi:type="dcterms:W3CDTF">2023-02-17T07:28:22Z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