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firstLine="0" w:firstLineChars="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附件</w:t>
      </w:r>
    </w:p>
    <w:p>
      <w:pPr>
        <w:pStyle w:val="12"/>
        <w:ind w:firstLine="0" w:firstLineChars="0"/>
        <w:jc w:val="center"/>
        <w:rPr>
          <w:rFonts w:hint="eastAsia" w:ascii="Times New Roman" w:eastAsia="方正小标宋简体" w:cs="方正小标宋简体"/>
          <w:kern w:val="0"/>
          <w:sz w:val="36"/>
          <w:szCs w:val="28"/>
          <w:highlight w:val="none"/>
        </w:rPr>
      </w:pPr>
      <w:r>
        <w:rPr>
          <w:rFonts w:hint="eastAsia" w:ascii="Times New Roman" w:eastAsia="方正小标宋简体" w:cs="方正小标宋简体"/>
          <w:kern w:val="0"/>
          <w:sz w:val="36"/>
          <w:szCs w:val="28"/>
          <w:highlight w:val="none"/>
        </w:rPr>
        <w:t>第</w:t>
      </w:r>
      <w:r>
        <w:rPr>
          <w:rFonts w:hint="eastAsia" w:ascii="Times New Roman" w:eastAsia="方正小标宋简体" w:cs="方正小标宋简体"/>
          <w:kern w:val="0"/>
          <w:sz w:val="36"/>
          <w:szCs w:val="28"/>
          <w:highlight w:val="none"/>
          <w:lang w:val="en-US" w:eastAsia="zh-CN"/>
        </w:rPr>
        <w:t>三</w:t>
      </w:r>
      <w:r>
        <w:rPr>
          <w:rFonts w:hint="eastAsia" w:ascii="Times New Roman" w:eastAsia="方正小标宋简体" w:cs="方正小标宋简体"/>
          <w:kern w:val="0"/>
          <w:sz w:val="36"/>
          <w:szCs w:val="28"/>
          <w:highlight w:val="none"/>
        </w:rPr>
        <w:t>届工业和信息化部</w:t>
      </w:r>
      <w:r>
        <w:rPr>
          <w:rFonts w:hint="eastAsia" w:ascii="Times New Roman" w:eastAsia="方正小标宋简体" w:cs="方正小标宋简体"/>
          <w:kern w:val="0"/>
          <w:sz w:val="36"/>
          <w:szCs w:val="28"/>
          <w:highlight w:val="none"/>
          <w:lang w:eastAsia="zh-CN"/>
        </w:rPr>
        <w:t>民用爆炸物品专家咨询</w:t>
      </w:r>
      <w:r>
        <w:rPr>
          <w:rFonts w:hint="eastAsia" w:ascii="Times New Roman" w:eastAsia="方正小标宋简体" w:cs="方正小标宋简体"/>
          <w:kern w:val="0"/>
          <w:sz w:val="36"/>
          <w:szCs w:val="28"/>
          <w:highlight w:val="none"/>
        </w:rPr>
        <w:t>委员会委员</w:t>
      </w:r>
      <w:r>
        <w:rPr>
          <w:rFonts w:hint="eastAsia" w:ascii="Times New Roman" w:eastAsia="方正小标宋简体" w:cs="方正小标宋简体"/>
          <w:kern w:val="0"/>
          <w:sz w:val="36"/>
          <w:szCs w:val="28"/>
          <w:highlight w:val="none"/>
          <w:lang w:eastAsia="zh-CN"/>
        </w:rPr>
        <w:t>人选</w:t>
      </w:r>
      <w:r>
        <w:rPr>
          <w:rFonts w:hint="eastAsia" w:ascii="Times New Roman" w:eastAsia="方正小标宋简体" w:cs="方正小标宋简体"/>
          <w:kern w:val="0"/>
          <w:sz w:val="36"/>
          <w:szCs w:val="28"/>
          <w:highlight w:val="none"/>
        </w:rPr>
        <w:t>名单</w:t>
      </w:r>
    </w:p>
    <w:tbl>
      <w:tblPr>
        <w:tblStyle w:val="13"/>
        <w:tblpPr w:leftFromText="180" w:rightFromText="180" w:vertAnchor="text" w:tblpXSpec="center" w:tblpY="1"/>
        <w:tblOverlap w:val="never"/>
        <w:tblW w:w="0" w:type="auto"/>
        <w:tblInd w:w="-49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693"/>
        <w:gridCol w:w="1834"/>
        <w:gridCol w:w="5256"/>
        <w:gridCol w:w="2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07" w:type="dxa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834" w:type="dxa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委员会职务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</w:rPr>
              <w:t>吴风来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主任委员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工业和信息化部安全生产司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原司长（退休）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袁  亮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副主任委员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安徽理工大学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王海福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副主任委员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北京理工大学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黄  辉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副主任委员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中国工程物理研究院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吕  剑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副主任委员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中国兵器工业第二0四研究所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>于立志</w:t>
            </w:r>
          </w:p>
        </w:tc>
        <w:tc>
          <w:tcPr>
            <w:tcW w:w="1834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副主任委员兼</w:t>
            </w:r>
          </w:p>
          <w:p>
            <w:pPr>
              <w:bidi w:val="0"/>
              <w:jc w:val="center"/>
              <w:rPr>
                <w:rFonts w:hint="eastAsia" w:ascii="Times New Roman" w:hAnsi="Times New Roman" w:eastAsia="仿宋_GB2312" w:cs="Times New Roman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秘书长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工业和信息化部</w:t>
            </w:r>
            <w:r>
              <w:rPr>
                <w:rFonts w:hint="eastAsia" w:eastAsia="仿宋_GB2312"/>
                <w:szCs w:val="21"/>
                <w:lang w:eastAsia="zh-CN"/>
              </w:rPr>
              <w:t>安全生产司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>一级巡视员</w:t>
            </w:r>
            <w:r>
              <w:rPr>
                <w:rFonts w:hint="eastAsia" w:eastAsia="仿宋_GB2312"/>
                <w:szCs w:val="21"/>
                <w:lang w:eastAsia="zh-CN"/>
              </w:rPr>
              <w:t>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7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肖月华</w:t>
            </w:r>
          </w:p>
        </w:tc>
        <w:tc>
          <w:tcPr>
            <w:tcW w:w="1834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委员兼副秘书长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工业和信息化部安全生产司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二级巡视员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</w:rPr>
              <w:t>张利洪</w:t>
            </w:r>
          </w:p>
        </w:tc>
        <w:tc>
          <w:tcPr>
            <w:tcW w:w="1834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工业和信息化部</w:t>
            </w:r>
            <w:r>
              <w:rPr>
                <w:rFonts w:hint="eastAsia" w:eastAsia="仿宋_GB2312"/>
                <w:szCs w:val="21"/>
                <w:lang w:eastAsia="zh-CN"/>
              </w:rPr>
              <w:t>安全生产司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二级巡视员（退休）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刘大斌</w:t>
            </w:r>
          </w:p>
        </w:tc>
        <w:tc>
          <w:tcPr>
            <w:tcW w:w="1834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南京理工大学</w:t>
            </w:r>
            <w:bookmarkStart w:id="0" w:name="_GoBack"/>
            <w:bookmarkEnd w:id="0"/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钱新明</w:t>
            </w:r>
          </w:p>
        </w:tc>
        <w:tc>
          <w:tcPr>
            <w:tcW w:w="1834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北京理工大学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11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郝新红</w:t>
            </w:r>
          </w:p>
        </w:tc>
        <w:tc>
          <w:tcPr>
            <w:tcW w:w="1834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北京理工大学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12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曹文俊</w:t>
            </w:r>
          </w:p>
        </w:tc>
        <w:tc>
          <w:tcPr>
            <w:tcW w:w="1834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北京能源集团有限责任公司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教授级高级工程师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13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张东升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北方爆破科技有限公司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14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俞政洪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北京奥信化工科技发展有限责任公司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15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马俊丰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北京北方天亚工程设计有限公司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16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李国仲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矿冶科技集团有限公司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both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17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文  勇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矿冶科技集团有限公司工程公司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18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查正清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矿冶科技集团有限公司炸药与爆破设计研究所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曹长城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北京安联国科科技咨询有限公司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刘纯革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北京安联国科科技咨询有限公司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69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白春光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中国兵器工业火炸药工程与安全技术研究院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正高级工程师（退休）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22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魏新煕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中国兵器工业火炸药工程与安全技术研究院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23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张  鹏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中国兵器工业火炸药工程与安全技术研究院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24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王建国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中国兵器工业火炸药工程与安全技术研究院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25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唐秋明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石家庄成功机电有限公司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26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杨海斌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河北云山化工集团有限公司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27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程治平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河北六0七化工有限公司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28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曹保国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河北省工业和信息化厅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二级调研员（退休）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29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杨卫东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山西省民爆集团有限公司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30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白利军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山西同德化工股份有限公司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31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杨耀华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山西省民爆集团大同有限公司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刘贵玭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山西省民爆集团有限公司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33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白建明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山西同德化工股份有限公司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34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闫志贺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内蒙古盛安化工有限责任公司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35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郭占江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神华准格尔能源有限责任公司炸药厂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36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王志平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内蒙古吉安化工有限责任公司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37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高中国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雅化集团内蒙古柯达化工有限公司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38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吴凤杰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内蒙古日盛民爆集团日昊化工有限公司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39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  明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内蒙古生力资源集团红旗化工有限公司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40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张长奎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鞍钢矿业爆破有限公司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41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贾  涛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辽宁省工业和信息化厅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一级调研员（退休）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42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王进刚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中煤科工集团沈阳设计研究院有限公司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教授级高级工程师（退休）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43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计晓科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中煤科工集团沈阳设计研究院有限公司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教授级高级工程师（退休）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44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董春海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抚顺中煤科工检测中心有限公司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45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刘志新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葫芦岛凌河化工集团有限责任公司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46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王秉敏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吉林市双林射孔器材有限责任公司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47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刘  毅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长春汇维科技股份有限公司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48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崔德文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吉林省工业和信息化厅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原处长（退休）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49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石  前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大庆油田射孔器材有限公司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教授级高级工程师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50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才洪义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黑龙江省工业和信息化厅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二级调研员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51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许万忠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黑龙江盛安民用爆破器材有限责任公司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52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贾  旭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南京理工大学化学与化工学院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53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潘  峰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南京理工大学化学与化工学院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54</w:t>
            </w:r>
          </w:p>
        </w:tc>
        <w:tc>
          <w:tcPr>
            <w:tcW w:w="1693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张文超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南京理工大学化学与化工学院</w:t>
            </w:r>
          </w:p>
        </w:tc>
        <w:tc>
          <w:tcPr>
            <w:tcW w:w="273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55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吴建洲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大赛璐安全技术（江苏）有限公司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56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马福民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浙江新联民爆器材有限公司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57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李  峰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浙江利化民爆股份有限公司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58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王越胜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杭州电子科技大学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教授级高级工程师（退休）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59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汪  泉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安徽理工大学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60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刘一成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安徽省工业和信息化厅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二级巡视员（退休）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61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黄文尧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安徽理工大学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62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朱福元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淮南舜泰化工有限责任公司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63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邬本志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安徽江南化工股份有限公司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64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苏明阳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福建海峡科化股份有限公司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65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林  春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福建海峡科化股份有限公司龙岩分公司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66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王庆土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福建海峡科化股份有限公司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67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谢红卫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江西国泰集团股份有限公司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68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郑正春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江西省工业和信息化厅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一级巡视员（退休）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69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蔡景乐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江西吉安国泰特种化工有限责任公司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70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李志先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山东凯乐爆破服务有限公司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71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梁金刚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山东圣世达化工有限责任公司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72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焦方涛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保利澳瑞凯管理有限公司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73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熊  建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盘化（济南）化工有限公司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74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刘  嵩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河南省永联民爆器材股份有限公司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75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吴西凯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河南省松光民爆器材股份有限公司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注册安全工程师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76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胡龙廷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中共河南省委军民融合发展委员会办公室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原副主任（退休）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77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董克要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前进民爆股份有限公司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78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柳建钢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湖北省国防科技工业办公室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副巡视员（退休）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79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许道峰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湖北卫东化工股份有限公司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80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卢光明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湖北东神楚天化工有限公司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81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于永华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湖北凯龙化工集团股份有限公司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82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张  勤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易普力股份有限公司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83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邓安健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易普力股份有限公司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84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邱朝阳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湖南金石智造科技有限公司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教授级高级工程师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85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成志强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湖南金聚能科技有限公司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首席技术顾问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86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李润仑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湖南省工业和信息化厅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二级巡视员（退休）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87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吴泽尧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湖南金聚能科技有限公司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88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吴晓梦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湖南金聚能科技有限公司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89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张光寿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宏大韶化民爆有限公司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90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李国亮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宏大民爆集团有限公司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教授级高级工程师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91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崔晓荣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宏大民爆集团有限公司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教授级高级工程师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92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周小溪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深圳市金奥博科技股份有限公司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93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朱根华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葛洲坝易普力广西威奇化工有限责任公司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94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余迅猛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广西金建华民用爆破器材有限公司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95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阮小生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海南云海民爆有限责任公司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96</w:t>
            </w:r>
          </w:p>
        </w:tc>
        <w:tc>
          <w:tcPr>
            <w:tcW w:w="1693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蔡家富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四川省绵竹兴远特种化工有限公司</w:t>
            </w:r>
          </w:p>
        </w:tc>
        <w:tc>
          <w:tcPr>
            <w:tcW w:w="2736" w:type="dxa"/>
            <w:shd w:val="clear" w:color="auto" w:fill="auto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97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林  辉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四川雅化实业集团股份有限公司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98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曹彭木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四川省宜宾威力化工有限责任公司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99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唐  胜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重庆顺安爆破器材有限公司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彭送斌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中国葛洲坝集团易普力股份有限公司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101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龙明喜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保利联合化工控股集团股份有限公司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102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刘  杰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安顺久联民爆有限责任公司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103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邓云云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保利联合化工控股集团股份有限公司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104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李  寿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云南燃一化工科技有限责任公司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105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董  越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云南安宁化工厂有限公司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106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郭呈全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云南省国防科技工业局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原副主任（退休）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107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佟彦军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北方特种能源集团有限公司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108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贾晓宏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西安庆华民用爆破器材股份有限公司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研究员级高级工程师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109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雷智军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陕西北方民爆集团有限公司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110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李建红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陕西北方民爆集团有限公司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111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武玉忠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陕西中天火箭技术股份有限公司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112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张成君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新疆维吾尔自治区民用爆破器材行业协会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113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段  红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新疆维吾尔自治区民用爆破器材行业协会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114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斯拉因·司马义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新疆维吾尔自治区工业和信息化厅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一级巡视员（退休）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115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张  勇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新疆伊犁哈萨克自治州应急管理局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116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杨小四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新疆天河化工有限公司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117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史维升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葛洲坝易普力新疆爆破工程有限公司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0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118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张光雄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甘肃久联民爆器材有限公司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119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王建国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平凉兴安民爆器材有限公司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120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郭文斌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青海青乐化工机械有限责任公司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121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周荣光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青海海西东诺化工有限公司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0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122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赵永平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宁夏天长民爆器材有限责任公司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30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123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吴  臣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委员</w:t>
            </w:r>
          </w:p>
        </w:tc>
        <w:tc>
          <w:tcPr>
            <w:tcW w:w="525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西藏高争民爆股份有限公司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高级工程师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1971702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9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kMGU1YzE4Y2FjMjEzZTc1MDFlMjczMDY1Y2Q1ZDcifQ=="/>
  </w:docVars>
  <w:rsids>
    <w:rsidRoot w:val="00172A27"/>
    <w:rsid w:val="0000688F"/>
    <w:rsid w:val="0001333C"/>
    <w:rsid w:val="00014B3B"/>
    <w:rsid w:val="00022E95"/>
    <w:rsid w:val="00024BE9"/>
    <w:rsid w:val="0004116F"/>
    <w:rsid w:val="00070A52"/>
    <w:rsid w:val="000A0B0F"/>
    <w:rsid w:val="000A511F"/>
    <w:rsid w:val="000D0AAE"/>
    <w:rsid w:val="000F50AE"/>
    <w:rsid w:val="00112F4F"/>
    <w:rsid w:val="00164EB0"/>
    <w:rsid w:val="00172A27"/>
    <w:rsid w:val="001742DB"/>
    <w:rsid w:val="00175D9C"/>
    <w:rsid w:val="00195136"/>
    <w:rsid w:val="001A2421"/>
    <w:rsid w:val="001B0C9B"/>
    <w:rsid w:val="001B1E4E"/>
    <w:rsid w:val="001B69FE"/>
    <w:rsid w:val="001E6E9A"/>
    <w:rsid w:val="001E72EC"/>
    <w:rsid w:val="00226511"/>
    <w:rsid w:val="00262B44"/>
    <w:rsid w:val="00283FE9"/>
    <w:rsid w:val="00292831"/>
    <w:rsid w:val="00294EE0"/>
    <w:rsid w:val="00296A23"/>
    <w:rsid w:val="002A18C1"/>
    <w:rsid w:val="002B1B16"/>
    <w:rsid w:val="002F154A"/>
    <w:rsid w:val="0030573A"/>
    <w:rsid w:val="00315E26"/>
    <w:rsid w:val="00324D08"/>
    <w:rsid w:val="00334F50"/>
    <w:rsid w:val="003365D6"/>
    <w:rsid w:val="00352535"/>
    <w:rsid w:val="0037104F"/>
    <w:rsid w:val="00392A31"/>
    <w:rsid w:val="003A1ABB"/>
    <w:rsid w:val="003C1196"/>
    <w:rsid w:val="003E0495"/>
    <w:rsid w:val="003F7FD5"/>
    <w:rsid w:val="00411689"/>
    <w:rsid w:val="00454331"/>
    <w:rsid w:val="00463396"/>
    <w:rsid w:val="00463A9B"/>
    <w:rsid w:val="00480961"/>
    <w:rsid w:val="004A2A30"/>
    <w:rsid w:val="004B6172"/>
    <w:rsid w:val="004E26E9"/>
    <w:rsid w:val="005021A7"/>
    <w:rsid w:val="00503559"/>
    <w:rsid w:val="005207B3"/>
    <w:rsid w:val="00524362"/>
    <w:rsid w:val="005317A1"/>
    <w:rsid w:val="0055303D"/>
    <w:rsid w:val="00595C8C"/>
    <w:rsid w:val="005B2C01"/>
    <w:rsid w:val="005D4E9D"/>
    <w:rsid w:val="00602A9A"/>
    <w:rsid w:val="006204E1"/>
    <w:rsid w:val="00626292"/>
    <w:rsid w:val="00680521"/>
    <w:rsid w:val="006A4A52"/>
    <w:rsid w:val="0071503E"/>
    <w:rsid w:val="007164AE"/>
    <w:rsid w:val="00723601"/>
    <w:rsid w:val="00751660"/>
    <w:rsid w:val="00781C9A"/>
    <w:rsid w:val="007D40AB"/>
    <w:rsid w:val="007D462F"/>
    <w:rsid w:val="007E6559"/>
    <w:rsid w:val="007E71DB"/>
    <w:rsid w:val="0080270A"/>
    <w:rsid w:val="00825BF9"/>
    <w:rsid w:val="00857E03"/>
    <w:rsid w:val="00873EC4"/>
    <w:rsid w:val="008830EE"/>
    <w:rsid w:val="008979D0"/>
    <w:rsid w:val="008D5E3E"/>
    <w:rsid w:val="008E46DF"/>
    <w:rsid w:val="00935F2B"/>
    <w:rsid w:val="00945794"/>
    <w:rsid w:val="00966CD5"/>
    <w:rsid w:val="00991BC3"/>
    <w:rsid w:val="009A4812"/>
    <w:rsid w:val="009F56F5"/>
    <w:rsid w:val="00A16E79"/>
    <w:rsid w:val="00A254F3"/>
    <w:rsid w:val="00A376AF"/>
    <w:rsid w:val="00A6311D"/>
    <w:rsid w:val="00A7465C"/>
    <w:rsid w:val="00A7549F"/>
    <w:rsid w:val="00A809FA"/>
    <w:rsid w:val="00AA09F1"/>
    <w:rsid w:val="00AE4192"/>
    <w:rsid w:val="00B014C5"/>
    <w:rsid w:val="00B0743D"/>
    <w:rsid w:val="00B15C17"/>
    <w:rsid w:val="00B17A01"/>
    <w:rsid w:val="00B5535A"/>
    <w:rsid w:val="00B61722"/>
    <w:rsid w:val="00B8067D"/>
    <w:rsid w:val="00B81424"/>
    <w:rsid w:val="00BB74F5"/>
    <w:rsid w:val="00BB7F40"/>
    <w:rsid w:val="00BC42AD"/>
    <w:rsid w:val="00BE6496"/>
    <w:rsid w:val="00BF2CED"/>
    <w:rsid w:val="00C20725"/>
    <w:rsid w:val="00C343ED"/>
    <w:rsid w:val="00C41ADC"/>
    <w:rsid w:val="00C55BFF"/>
    <w:rsid w:val="00C6323B"/>
    <w:rsid w:val="00C65BE5"/>
    <w:rsid w:val="00C75D85"/>
    <w:rsid w:val="00C94212"/>
    <w:rsid w:val="00CD6348"/>
    <w:rsid w:val="00CD6F39"/>
    <w:rsid w:val="00CE68B0"/>
    <w:rsid w:val="00CF72AB"/>
    <w:rsid w:val="00CF72BC"/>
    <w:rsid w:val="00D33085"/>
    <w:rsid w:val="00D414B8"/>
    <w:rsid w:val="00D53871"/>
    <w:rsid w:val="00D54478"/>
    <w:rsid w:val="00D85A39"/>
    <w:rsid w:val="00DA3861"/>
    <w:rsid w:val="00E02C58"/>
    <w:rsid w:val="00E0612B"/>
    <w:rsid w:val="00E14CCF"/>
    <w:rsid w:val="00E5332F"/>
    <w:rsid w:val="00E60C17"/>
    <w:rsid w:val="00E6120B"/>
    <w:rsid w:val="00E75462"/>
    <w:rsid w:val="00E94397"/>
    <w:rsid w:val="00EA20EB"/>
    <w:rsid w:val="00EA29A6"/>
    <w:rsid w:val="00EC28E0"/>
    <w:rsid w:val="00ED7DFA"/>
    <w:rsid w:val="00EF0315"/>
    <w:rsid w:val="00F03394"/>
    <w:rsid w:val="00F10DC1"/>
    <w:rsid w:val="00F126C9"/>
    <w:rsid w:val="00F26FF5"/>
    <w:rsid w:val="00F31182"/>
    <w:rsid w:val="00F36202"/>
    <w:rsid w:val="00F5289B"/>
    <w:rsid w:val="00F53B61"/>
    <w:rsid w:val="00F84E7C"/>
    <w:rsid w:val="00F86CC1"/>
    <w:rsid w:val="00FC240E"/>
    <w:rsid w:val="00FE3B18"/>
    <w:rsid w:val="015421BE"/>
    <w:rsid w:val="01626374"/>
    <w:rsid w:val="02781BC8"/>
    <w:rsid w:val="02AA1113"/>
    <w:rsid w:val="035B12CD"/>
    <w:rsid w:val="03F86B1C"/>
    <w:rsid w:val="03FB485E"/>
    <w:rsid w:val="046917C8"/>
    <w:rsid w:val="05B747B5"/>
    <w:rsid w:val="05EC3CFE"/>
    <w:rsid w:val="0766078A"/>
    <w:rsid w:val="080B08E1"/>
    <w:rsid w:val="08326375"/>
    <w:rsid w:val="08D86F1C"/>
    <w:rsid w:val="08E12275"/>
    <w:rsid w:val="08F655F4"/>
    <w:rsid w:val="095347F5"/>
    <w:rsid w:val="09722ECD"/>
    <w:rsid w:val="09984357"/>
    <w:rsid w:val="09E0077E"/>
    <w:rsid w:val="0A682522"/>
    <w:rsid w:val="0A9137E3"/>
    <w:rsid w:val="0AC95B57"/>
    <w:rsid w:val="0AF67B8B"/>
    <w:rsid w:val="0BC67500"/>
    <w:rsid w:val="0BE300B2"/>
    <w:rsid w:val="0C6E02C3"/>
    <w:rsid w:val="0CC779D3"/>
    <w:rsid w:val="0CCD478C"/>
    <w:rsid w:val="0CD52956"/>
    <w:rsid w:val="0D15073F"/>
    <w:rsid w:val="0ED732AF"/>
    <w:rsid w:val="0F29338B"/>
    <w:rsid w:val="0F601A19"/>
    <w:rsid w:val="0F76748F"/>
    <w:rsid w:val="0FDC4828"/>
    <w:rsid w:val="10101691"/>
    <w:rsid w:val="10242DC0"/>
    <w:rsid w:val="10342B3D"/>
    <w:rsid w:val="105570A4"/>
    <w:rsid w:val="10857989"/>
    <w:rsid w:val="10914580"/>
    <w:rsid w:val="10E02E12"/>
    <w:rsid w:val="117B2B3A"/>
    <w:rsid w:val="12535865"/>
    <w:rsid w:val="129E2F84"/>
    <w:rsid w:val="135B5542"/>
    <w:rsid w:val="140212F1"/>
    <w:rsid w:val="145A112D"/>
    <w:rsid w:val="15671D54"/>
    <w:rsid w:val="15E2478E"/>
    <w:rsid w:val="16674290"/>
    <w:rsid w:val="16B72867"/>
    <w:rsid w:val="18100480"/>
    <w:rsid w:val="18306606"/>
    <w:rsid w:val="1867206B"/>
    <w:rsid w:val="187F1162"/>
    <w:rsid w:val="18910E95"/>
    <w:rsid w:val="18C9062F"/>
    <w:rsid w:val="18F25DD8"/>
    <w:rsid w:val="19C10AFE"/>
    <w:rsid w:val="19E35721"/>
    <w:rsid w:val="1A4710F8"/>
    <w:rsid w:val="1AF23E6D"/>
    <w:rsid w:val="1B302BE8"/>
    <w:rsid w:val="1B9957FA"/>
    <w:rsid w:val="1BDC7C45"/>
    <w:rsid w:val="1BDF18C2"/>
    <w:rsid w:val="1DBEBCF6"/>
    <w:rsid w:val="1DC5685D"/>
    <w:rsid w:val="1EAC4C7B"/>
    <w:rsid w:val="1ED85A70"/>
    <w:rsid w:val="1EEB8C15"/>
    <w:rsid w:val="1EEE20C0"/>
    <w:rsid w:val="1F3A5DE3"/>
    <w:rsid w:val="1F7EB7F4"/>
    <w:rsid w:val="1F7F3443"/>
    <w:rsid w:val="1FEF90F6"/>
    <w:rsid w:val="1FF78AE8"/>
    <w:rsid w:val="20D42EEC"/>
    <w:rsid w:val="210C37AF"/>
    <w:rsid w:val="215FAE8B"/>
    <w:rsid w:val="21F7445F"/>
    <w:rsid w:val="22C81958"/>
    <w:rsid w:val="23AB5501"/>
    <w:rsid w:val="24280900"/>
    <w:rsid w:val="25357778"/>
    <w:rsid w:val="254774AC"/>
    <w:rsid w:val="261750D0"/>
    <w:rsid w:val="265AE8AE"/>
    <w:rsid w:val="267727BD"/>
    <w:rsid w:val="26B5D85B"/>
    <w:rsid w:val="27117D71"/>
    <w:rsid w:val="27806CA5"/>
    <w:rsid w:val="27C60B5C"/>
    <w:rsid w:val="27FA25B3"/>
    <w:rsid w:val="282D2989"/>
    <w:rsid w:val="289F2AF5"/>
    <w:rsid w:val="28EF5E90"/>
    <w:rsid w:val="2994068E"/>
    <w:rsid w:val="29B7633B"/>
    <w:rsid w:val="29FB2613"/>
    <w:rsid w:val="2A5951CC"/>
    <w:rsid w:val="2A9A1E2C"/>
    <w:rsid w:val="2B6F150A"/>
    <w:rsid w:val="2B824D9A"/>
    <w:rsid w:val="2BC76C50"/>
    <w:rsid w:val="2BFB3BB4"/>
    <w:rsid w:val="2C7F94F8"/>
    <w:rsid w:val="2CDF621C"/>
    <w:rsid w:val="2D1C7470"/>
    <w:rsid w:val="2D2A659D"/>
    <w:rsid w:val="2D915215"/>
    <w:rsid w:val="2DBEBC4B"/>
    <w:rsid w:val="2F454A5C"/>
    <w:rsid w:val="2F474BBD"/>
    <w:rsid w:val="2F7E1170"/>
    <w:rsid w:val="2F876126"/>
    <w:rsid w:val="2F8A6913"/>
    <w:rsid w:val="2FCBBEEF"/>
    <w:rsid w:val="2FE7587C"/>
    <w:rsid w:val="30234671"/>
    <w:rsid w:val="303D93A2"/>
    <w:rsid w:val="30913CD1"/>
    <w:rsid w:val="313308E4"/>
    <w:rsid w:val="31C518A6"/>
    <w:rsid w:val="32A93554"/>
    <w:rsid w:val="33010C9A"/>
    <w:rsid w:val="33126965"/>
    <w:rsid w:val="333F8857"/>
    <w:rsid w:val="3341378C"/>
    <w:rsid w:val="343706EB"/>
    <w:rsid w:val="34BF073C"/>
    <w:rsid w:val="35154ED0"/>
    <w:rsid w:val="3586192A"/>
    <w:rsid w:val="35E81C81"/>
    <w:rsid w:val="36083FC5"/>
    <w:rsid w:val="3647730B"/>
    <w:rsid w:val="37E80A5C"/>
    <w:rsid w:val="37F596CC"/>
    <w:rsid w:val="38060B00"/>
    <w:rsid w:val="38547ABE"/>
    <w:rsid w:val="388E3300"/>
    <w:rsid w:val="38D330D8"/>
    <w:rsid w:val="390238A6"/>
    <w:rsid w:val="39AA6A05"/>
    <w:rsid w:val="39B76556"/>
    <w:rsid w:val="3A1E0383"/>
    <w:rsid w:val="3A6D20E4"/>
    <w:rsid w:val="3B0A547C"/>
    <w:rsid w:val="3B7EBE3B"/>
    <w:rsid w:val="3BCF3A46"/>
    <w:rsid w:val="3BDB795A"/>
    <w:rsid w:val="3C1A101E"/>
    <w:rsid w:val="3C9A5CBB"/>
    <w:rsid w:val="3D0E05C4"/>
    <w:rsid w:val="3D66532A"/>
    <w:rsid w:val="3D714C6E"/>
    <w:rsid w:val="3E2D5039"/>
    <w:rsid w:val="3E3A0C45"/>
    <w:rsid w:val="3E8409D1"/>
    <w:rsid w:val="3E9D84BB"/>
    <w:rsid w:val="3EBDD290"/>
    <w:rsid w:val="3EEF7539"/>
    <w:rsid w:val="3EF5367D"/>
    <w:rsid w:val="3F3D74FE"/>
    <w:rsid w:val="3F42F64E"/>
    <w:rsid w:val="3F6E173C"/>
    <w:rsid w:val="3F779713"/>
    <w:rsid w:val="3F7D73FD"/>
    <w:rsid w:val="3F958115"/>
    <w:rsid w:val="3F9FF05E"/>
    <w:rsid w:val="3FA4CB95"/>
    <w:rsid w:val="3FFE0C6E"/>
    <w:rsid w:val="3FFEA9C3"/>
    <w:rsid w:val="416D399E"/>
    <w:rsid w:val="423D8729"/>
    <w:rsid w:val="423F358D"/>
    <w:rsid w:val="42FA74B4"/>
    <w:rsid w:val="431C4A6C"/>
    <w:rsid w:val="435577BE"/>
    <w:rsid w:val="44CE29A6"/>
    <w:rsid w:val="454E2E04"/>
    <w:rsid w:val="456F4189"/>
    <w:rsid w:val="46545D00"/>
    <w:rsid w:val="46FA5AAD"/>
    <w:rsid w:val="47CB26E0"/>
    <w:rsid w:val="47F15329"/>
    <w:rsid w:val="48164D90"/>
    <w:rsid w:val="48EB66FA"/>
    <w:rsid w:val="4AAE5753"/>
    <w:rsid w:val="4AB60164"/>
    <w:rsid w:val="4B026E8E"/>
    <w:rsid w:val="4BC468B1"/>
    <w:rsid w:val="4BEF4F32"/>
    <w:rsid w:val="4C427CDC"/>
    <w:rsid w:val="4E637D33"/>
    <w:rsid w:val="4E832A53"/>
    <w:rsid w:val="4EF05912"/>
    <w:rsid w:val="4F642884"/>
    <w:rsid w:val="4FA233AD"/>
    <w:rsid w:val="4FFEB024"/>
    <w:rsid w:val="4FFF51C9"/>
    <w:rsid w:val="502F2E92"/>
    <w:rsid w:val="507E7976"/>
    <w:rsid w:val="51A055B7"/>
    <w:rsid w:val="52C12B61"/>
    <w:rsid w:val="52DE64AA"/>
    <w:rsid w:val="532A1A68"/>
    <w:rsid w:val="53514ECE"/>
    <w:rsid w:val="535D3873"/>
    <w:rsid w:val="53BF62DB"/>
    <w:rsid w:val="54AA50AA"/>
    <w:rsid w:val="54D9161F"/>
    <w:rsid w:val="558E2409"/>
    <w:rsid w:val="55FF7835"/>
    <w:rsid w:val="57343162"/>
    <w:rsid w:val="57530DF9"/>
    <w:rsid w:val="57BE68AA"/>
    <w:rsid w:val="57C64683"/>
    <w:rsid w:val="58276B45"/>
    <w:rsid w:val="5840160C"/>
    <w:rsid w:val="586236D9"/>
    <w:rsid w:val="58D5034F"/>
    <w:rsid w:val="5914202A"/>
    <w:rsid w:val="592941F7"/>
    <w:rsid w:val="594B23BF"/>
    <w:rsid w:val="59EB702B"/>
    <w:rsid w:val="5A5A124E"/>
    <w:rsid w:val="5A623E64"/>
    <w:rsid w:val="5ADA53D7"/>
    <w:rsid w:val="5B7BDEF1"/>
    <w:rsid w:val="5B7E082A"/>
    <w:rsid w:val="5B860626"/>
    <w:rsid w:val="5B9E2C7A"/>
    <w:rsid w:val="5BC326E1"/>
    <w:rsid w:val="5BDE39BF"/>
    <w:rsid w:val="5C084598"/>
    <w:rsid w:val="5C0C5180"/>
    <w:rsid w:val="5C5617A7"/>
    <w:rsid w:val="5D3B337D"/>
    <w:rsid w:val="5DBC936E"/>
    <w:rsid w:val="5DC6470A"/>
    <w:rsid w:val="5DCBC838"/>
    <w:rsid w:val="5DFF0AFB"/>
    <w:rsid w:val="5E0C65C1"/>
    <w:rsid w:val="5E253121"/>
    <w:rsid w:val="5E63E801"/>
    <w:rsid w:val="5EAB7006"/>
    <w:rsid w:val="5EBF6466"/>
    <w:rsid w:val="5ECFEC71"/>
    <w:rsid w:val="5EEE8A5C"/>
    <w:rsid w:val="5EFA808A"/>
    <w:rsid w:val="5EFEAACD"/>
    <w:rsid w:val="5F3A0F0C"/>
    <w:rsid w:val="5F4B3119"/>
    <w:rsid w:val="5F561B46"/>
    <w:rsid w:val="5F7BB242"/>
    <w:rsid w:val="5F977DF6"/>
    <w:rsid w:val="5FB35B36"/>
    <w:rsid w:val="5FB786A8"/>
    <w:rsid w:val="5FE73A84"/>
    <w:rsid w:val="5FEE162A"/>
    <w:rsid w:val="5FEE3CCB"/>
    <w:rsid w:val="5FFB3676"/>
    <w:rsid w:val="5FFF42FD"/>
    <w:rsid w:val="60A800F7"/>
    <w:rsid w:val="61447E20"/>
    <w:rsid w:val="615362B5"/>
    <w:rsid w:val="63151DE4"/>
    <w:rsid w:val="632F68AE"/>
    <w:rsid w:val="637F5162"/>
    <w:rsid w:val="63C91649"/>
    <w:rsid w:val="64654C7D"/>
    <w:rsid w:val="64D140C0"/>
    <w:rsid w:val="64D4595F"/>
    <w:rsid w:val="650C6EA7"/>
    <w:rsid w:val="65312DB1"/>
    <w:rsid w:val="659D3FA3"/>
    <w:rsid w:val="66100C18"/>
    <w:rsid w:val="674566A0"/>
    <w:rsid w:val="67775428"/>
    <w:rsid w:val="678E6299"/>
    <w:rsid w:val="67FEE302"/>
    <w:rsid w:val="68024591"/>
    <w:rsid w:val="683C7AA3"/>
    <w:rsid w:val="695E7EED"/>
    <w:rsid w:val="6967E063"/>
    <w:rsid w:val="696838FF"/>
    <w:rsid w:val="697DD26D"/>
    <w:rsid w:val="69A753F0"/>
    <w:rsid w:val="69EB79D2"/>
    <w:rsid w:val="6A627569"/>
    <w:rsid w:val="6B0A3E88"/>
    <w:rsid w:val="6B75673B"/>
    <w:rsid w:val="6B99345E"/>
    <w:rsid w:val="6BCF3677"/>
    <w:rsid w:val="6BD67D00"/>
    <w:rsid w:val="6BFBB967"/>
    <w:rsid w:val="6C3C2767"/>
    <w:rsid w:val="6C470E1E"/>
    <w:rsid w:val="6C6D0B73"/>
    <w:rsid w:val="6D01750D"/>
    <w:rsid w:val="6D7F5E2C"/>
    <w:rsid w:val="6D9F2217"/>
    <w:rsid w:val="6DAC56CB"/>
    <w:rsid w:val="6DF5C2ED"/>
    <w:rsid w:val="6DFFC7E9"/>
    <w:rsid w:val="6E3C309E"/>
    <w:rsid w:val="6E891568"/>
    <w:rsid w:val="6EA6036C"/>
    <w:rsid w:val="6EEF318C"/>
    <w:rsid w:val="6F233143"/>
    <w:rsid w:val="6F977CB5"/>
    <w:rsid w:val="6FCE7B7A"/>
    <w:rsid w:val="6FE61E9D"/>
    <w:rsid w:val="6FF780DE"/>
    <w:rsid w:val="6FFA5143"/>
    <w:rsid w:val="6FFBD61F"/>
    <w:rsid w:val="6FFDD6C0"/>
    <w:rsid w:val="6FFE58A7"/>
    <w:rsid w:val="704C0A9F"/>
    <w:rsid w:val="707324D0"/>
    <w:rsid w:val="70D72A5F"/>
    <w:rsid w:val="7101188A"/>
    <w:rsid w:val="710F044A"/>
    <w:rsid w:val="71235CA4"/>
    <w:rsid w:val="71973F9C"/>
    <w:rsid w:val="72566B2C"/>
    <w:rsid w:val="725974A3"/>
    <w:rsid w:val="72730565"/>
    <w:rsid w:val="72F5AC02"/>
    <w:rsid w:val="73334198"/>
    <w:rsid w:val="73634A7D"/>
    <w:rsid w:val="737B85A9"/>
    <w:rsid w:val="739E7864"/>
    <w:rsid w:val="73BF77DA"/>
    <w:rsid w:val="73FD00F8"/>
    <w:rsid w:val="73FFE9A1"/>
    <w:rsid w:val="74177616"/>
    <w:rsid w:val="74CB70DE"/>
    <w:rsid w:val="75AE5CF5"/>
    <w:rsid w:val="76BA0869"/>
    <w:rsid w:val="76F2EA3C"/>
    <w:rsid w:val="76FE8CEA"/>
    <w:rsid w:val="77161E07"/>
    <w:rsid w:val="77523FA2"/>
    <w:rsid w:val="77B07B65"/>
    <w:rsid w:val="77B7D0B7"/>
    <w:rsid w:val="77D61FEB"/>
    <w:rsid w:val="77DF8407"/>
    <w:rsid w:val="77FE2485"/>
    <w:rsid w:val="77FF40AE"/>
    <w:rsid w:val="7875D361"/>
    <w:rsid w:val="789EBE97"/>
    <w:rsid w:val="78FF773C"/>
    <w:rsid w:val="797F41D7"/>
    <w:rsid w:val="79AB9387"/>
    <w:rsid w:val="79CB4BD8"/>
    <w:rsid w:val="79EC8E50"/>
    <w:rsid w:val="7AF708DD"/>
    <w:rsid w:val="7AFBC28E"/>
    <w:rsid w:val="7AFC4231"/>
    <w:rsid w:val="7B51340D"/>
    <w:rsid w:val="7B5E3F78"/>
    <w:rsid w:val="7B7F9A3F"/>
    <w:rsid w:val="7BBA1AF6"/>
    <w:rsid w:val="7BBF85D1"/>
    <w:rsid w:val="7BF2DDB8"/>
    <w:rsid w:val="7BFF7146"/>
    <w:rsid w:val="7BFF8CBD"/>
    <w:rsid w:val="7BFFBE29"/>
    <w:rsid w:val="7BFFF1E9"/>
    <w:rsid w:val="7C0F3DE1"/>
    <w:rsid w:val="7C3C2310"/>
    <w:rsid w:val="7C7B3E3A"/>
    <w:rsid w:val="7CB7A7D5"/>
    <w:rsid w:val="7CC3658D"/>
    <w:rsid w:val="7CDF10FD"/>
    <w:rsid w:val="7CFF9BB0"/>
    <w:rsid w:val="7CFFA727"/>
    <w:rsid w:val="7D675D1A"/>
    <w:rsid w:val="7D73B306"/>
    <w:rsid w:val="7DB30AD9"/>
    <w:rsid w:val="7DD43C66"/>
    <w:rsid w:val="7DF443E2"/>
    <w:rsid w:val="7DFB08CD"/>
    <w:rsid w:val="7DFEEB42"/>
    <w:rsid w:val="7E4B2494"/>
    <w:rsid w:val="7E6B5FAF"/>
    <w:rsid w:val="7E6E78E9"/>
    <w:rsid w:val="7E6F48D9"/>
    <w:rsid w:val="7E75565D"/>
    <w:rsid w:val="7E7B32E2"/>
    <w:rsid w:val="7EA790C7"/>
    <w:rsid w:val="7EAD6FD8"/>
    <w:rsid w:val="7EC7732E"/>
    <w:rsid w:val="7ED71E7C"/>
    <w:rsid w:val="7EEA916C"/>
    <w:rsid w:val="7EEBAA0D"/>
    <w:rsid w:val="7EFB1CC3"/>
    <w:rsid w:val="7F1B078B"/>
    <w:rsid w:val="7F1B445E"/>
    <w:rsid w:val="7F2151CC"/>
    <w:rsid w:val="7F3F98C1"/>
    <w:rsid w:val="7F67C3B7"/>
    <w:rsid w:val="7F79955D"/>
    <w:rsid w:val="7F7EA0BF"/>
    <w:rsid w:val="7F7F7F3E"/>
    <w:rsid w:val="7F7F846D"/>
    <w:rsid w:val="7FABAA79"/>
    <w:rsid w:val="7FB58788"/>
    <w:rsid w:val="7FBD7D22"/>
    <w:rsid w:val="7FBEE301"/>
    <w:rsid w:val="7FC362A8"/>
    <w:rsid w:val="7FC7AAAA"/>
    <w:rsid w:val="7FD66D10"/>
    <w:rsid w:val="7FD98A67"/>
    <w:rsid w:val="7FDF8EA8"/>
    <w:rsid w:val="7FE9CE88"/>
    <w:rsid w:val="7FEC6298"/>
    <w:rsid w:val="7FEF3E92"/>
    <w:rsid w:val="7FF58D03"/>
    <w:rsid w:val="7FF7DC50"/>
    <w:rsid w:val="7FF7E021"/>
    <w:rsid w:val="7FFBC703"/>
    <w:rsid w:val="7FFC12AD"/>
    <w:rsid w:val="7FFD05DB"/>
    <w:rsid w:val="7FFF47EF"/>
    <w:rsid w:val="7FFF6A8D"/>
    <w:rsid w:val="8D5F409E"/>
    <w:rsid w:val="8E7F843D"/>
    <w:rsid w:val="8FFD25FB"/>
    <w:rsid w:val="96EDB0DE"/>
    <w:rsid w:val="9967DC42"/>
    <w:rsid w:val="997D4A44"/>
    <w:rsid w:val="9FFC9198"/>
    <w:rsid w:val="A3E57228"/>
    <w:rsid w:val="A57DEEDC"/>
    <w:rsid w:val="A77E5199"/>
    <w:rsid w:val="A87BE5DD"/>
    <w:rsid w:val="AB73E54B"/>
    <w:rsid w:val="ABF9DB89"/>
    <w:rsid w:val="ADEF65CA"/>
    <w:rsid w:val="ADF77067"/>
    <w:rsid w:val="AEFFA54E"/>
    <w:rsid w:val="AF3E1BCC"/>
    <w:rsid w:val="AFD99551"/>
    <w:rsid w:val="B33EB5EF"/>
    <w:rsid w:val="B5DE55EE"/>
    <w:rsid w:val="B5FF19AB"/>
    <w:rsid w:val="B7F496FC"/>
    <w:rsid w:val="B7FB31D6"/>
    <w:rsid w:val="B9FB0463"/>
    <w:rsid w:val="BB35D26B"/>
    <w:rsid w:val="BB5F3BF8"/>
    <w:rsid w:val="BBFBFCF4"/>
    <w:rsid w:val="BD5E8276"/>
    <w:rsid w:val="BD8FE45A"/>
    <w:rsid w:val="BDD72ED9"/>
    <w:rsid w:val="BDF7155E"/>
    <w:rsid w:val="BE8372D8"/>
    <w:rsid w:val="BEDF1ABD"/>
    <w:rsid w:val="BF934ADC"/>
    <w:rsid w:val="BFFB11A2"/>
    <w:rsid w:val="C17D1E19"/>
    <w:rsid w:val="C79E0D72"/>
    <w:rsid w:val="C79F7639"/>
    <w:rsid w:val="C9F9FC68"/>
    <w:rsid w:val="C9FAF2FD"/>
    <w:rsid w:val="CD3FDA90"/>
    <w:rsid w:val="D11F93C5"/>
    <w:rsid w:val="D2FF304E"/>
    <w:rsid w:val="D45660FE"/>
    <w:rsid w:val="D4CDCDA6"/>
    <w:rsid w:val="D6FD6C37"/>
    <w:rsid w:val="D77F2913"/>
    <w:rsid w:val="D7D63240"/>
    <w:rsid w:val="D7DF674C"/>
    <w:rsid w:val="D7DFE94B"/>
    <w:rsid w:val="DB3F3FC0"/>
    <w:rsid w:val="DBFEA35C"/>
    <w:rsid w:val="DEB381F0"/>
    <w:rsid w:val="DEF6BD02"/>
    <w:rsid w:val="DEFAF004"/>
    <w:rsid w:val="DEFFB791"/>
    <w:rsid w:val="DF3F70E3"/>
    <w:rsid w:val="DF475BF8"/>
    <w:rsid w:val="DF5D31D2"/>
    <w:rsid w:val="DFBFA289"/>
    <w:rsid w:val="DFD2A56A"/>
    <w:rsid w:val="DFF369ED"/>
    <w:rsid w:val="E3EF2D39"/>
    <w:rsid w:val="E3FBF403"/>
    <w:rsid w:val="E3FF4154"/>
    <w:rsid w:val="E795BD04"/>
    <w:rsid w:val="E7EF63E9"/>
    <w:rsid w:val="E7FE0451"/>
    <w:rsid w:val="E96EAC26"/>
    <w:rsid w:val="E9FCAE70"/>
    <w:rsid w:val="EB1FB99B"/>
    <w:rsid w:val="ECE196EF"/>
    <w:rsid w:val="EDB67104"/>
    <w:rsid w:val="EDD10B9B"/>
    <w:rsid w:val="EDDDE2C4"/>
    <w:rsid w:val="EE2FD57A"/>
    <w:rsid w:val="EE5F445A"/>
    <w:rsid w:val="EEDF8851"/>
    <w:rsid w:val="EEFF4567"/>
    <w:rsid w:val="EF878CB9"/>
    <w:rsid w:val="EF9F5987"/>
    <w:rsid w:val="EF9F6C9F"/>
    <w:rsid w:val="EF9FF3BA"/>
    <w:rsid w:val="EFA164B6"/>
    <w:rsid w:val="EFDD64DE"/>
    <w:rsid w:val="EFEC31DD"/>
    <w:rsid w:val="EFF7A316"/>
    <w:rsid w:val="EFF81A30"/>
    <w:rsid w:val="EFFFB473"/>
    <w:rsid w:val="F1FB1A7D"/>
    <w:rsid w:val="F3EF533E"/>
    <w:rsid w:val="F49AC37F"/>
    <w:rsid w:val="F4B51B47"/>
    <w:rsid w:val="F57BCE27"/>
    <w:rsid w:val="F5DDF1A8"/>
    <w:rsid w:val="F6FC6952"/>
    <w:rsid w:val="F71F542F"/>
    <w:rsid w:val="F73FBEEC"/>
    <w:rsid w:val="F77F1F0A"/>
    <w:rsid w:val="F77F2BC6"/>
    <w:rsid w:val="F7AF6164"/>
    <w:rsid w:val="F7B7AEAE"/>
    <w:rsid w:val="F975721E"/>
    <w:rsid w:val="FA7B96AA"/>
    <w:rsid w:val="FADCF202"/>
    <w:rsid w:val="FAFFAADD"/>
    <w:rsid w:val="FB67598E"/>
    <w:rsid w:val="FB6F9A37"/>
    <w:rsid w:val="FB9DC328"/>
    <w:rsid w:val="FB9FC69C"/>
    <w:rsid w:val="FBE9E4FA"/>
    <w:rsid w:val="FBF79623"/>
    <w:rsid w:val="FBF7D15C"/>
    <w:rsid w:val="FBFDE1BE"/>
    <w:rsid w:val="FC6D2B24"/>
    <w:rsid w:val="FC7B4654"/>
    <w:rsid w:val="FCEE07E9"/>
    <w:rsid w:val="FCFBE24C"/>
    <w:rsid w:val="FD3B51D1"/>
    <w:rsid w:val="FD9D3D1F"/>
    <w:rsid w:val="FDB32DAA"/>
    <w:rsid w:val="FDF92E15"/>
    <w:rsid w:val="FDFD75A3"/>
    <w:rsid w:val="FE956D03"/>
    <w:rsid w:val="FEB86DE1"/>
    <w:rsid w:val="FED1C586"/>
    <w:rsid w:val="FEDD21BB"/>
    <w:rsid w:val="FEDFE18D"/>
    <w:rsid w:val="FEF7FBA3"/>
    <w:rsid w:val="FEFCEE5B"/>
    <w:rsid w:val="FEFDE0C9"/>
    <w:rsid w:val="FEFF1647"/>
    <w:rsid w:val="FF6F6C0C"/>
    <w:rsid w:val="FF7731ED"/>
    <w:rsid w:val="FF9DFCEE"/>
    <w:rsid w:val="FFB52787"/>
    <w:rsid w:val="FFBFD538"/>
    <w:rsid w:val="FFCFBA51"/>
    <w:rsid w:val="FFD46F33"/>
    <w:rsid w:val="FFF797C7"/>
    <w:rsid w:val="FFF7F735"/>
    <w:rsid w:val="FFFF368C"/>
    <w:rsid w:val="FFFFE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9"/>
    <w:pPr>
      <w:outlineLvl w:val="0"/>
    </w:pPr>
  </w:style>
  <w:style w:type="paragraph" w:styleId="5">
    <w:name w:val="heading 2"/>
    <w:basedOn w:val="1"/>
    <w:next w:val="1"/>
    <w:qFormat/>
    <w:uiPriority w:val="9"/>
    <w:pPr>
      <w:ind w:firstLine="643" w:firstLineChars="200"/>
      <w:outlineLvl w:val="1"/>
    </w:pPr>
    <w:rPr>
      <w:rFonts w:ascii="仿宋_GB2312" w:hAnsi="仿宋" w:eastAsia="仿宋_GB2312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4">
    <w:name w:val="样式1"/>
    <w:basedOn w:val="1"/>
    <w:qFormat/>
    <w:uiPriority w:val="0"/>
    <w:pPr>
      <w:ind w:firstLine="643" w:firstLineChars="200"/>
    </w:pPr>
    <w:rPr>
      <w:rFonts w:ascii="仿宋_GB2312" w:hAnsi="仿宋" w:eastAsia="仿宋_GB2312"/>
      <w:b/>
      <w:bCs/>
      <w:sz w:val="32"/>
      <w:szCs w:val="32"/>
    </w:rPr>
  </w:style>
  <w:style w:type="paragraph" w:styleId="6">
    <w:name w:val="Normal Indent"/>
    <w:basedOn w:val="1"/>
    <w:qFormat/>
    <w:uiPriority w:val="0"/>
    <w:pPr>
      <w:ind w:firstLine="200" w:firstLineChars="200"/>
    </w:pPr>
    <w:rPr>
      <w:sz w:val="28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9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8"/>
    <w:unhideWhenUsed/>
    <w:qFormat/>
    <w:uiPriority w:val="99"/>
    <w:pPr>
      <w:ind w:firstLine="420"/>
    </w:p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unhideWhenUsed/>
    <w:qFormat/>
    <w:uiPriority w:val="0"/>
    <w:rPr>
      <w:rFonts w:hint="default"/>
      <w:sz w:val="24"/>
      <w:szCs w:val="24"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表头"/>
    <w:qFormat/>
    <w:uiPriority w:val="0"/>
    <w:pPr>
      <w:widowControl w:val="0"/>
      <w:spacing w:before="312" w:beforeLines="100" w:after="156" w:afterLines="50" w:line="240" w:lineRule="atLeast"/>
      <w:jc w:val="center"/>
    </w:pPr>
    <w:rPr>
      <w:rFonts w:ascii="黑体" w:hAnsi="Times New Roman" w:eastAsia="黑体" w:cs="Times New Roman"/>
      <w:bCs/>
      <w:color w:val="000000"/>
      <w:kern w:val="2"/>
      <w:sz w:val="32"/>
      <w:szCs w:val="24"/>
      <w:lang w:val="en-US" w:eastAsia="zh-CN" w:bidi="ar-SA"/>
    </w:rPr>
  </w:style>
  <w:style w:type="paragraph" w:customStyle="1" w:styleId="20">
    <w:name w:val="图表目录1"/>
    <w:basedOn w:val="1"/>
    <w:next w:val="1"/>
    <w:qFormat/>
    <w:uiPriority w:val="0"/>
    <w:pPr>
      <w:ind w:left="200" w:leftChars="200" w:hanging="200" w:hangingChars="200"/>
    </w:pPr>
  </w:style>
  <w:style w:type="paragraph" w:customStyle="1" w:styleId="21">
    <w:name w:val="列出段落4"/>
    <w:basedOn w:val="1"/>
    <w:qFormat/>
    <w:uiPriority w:val="0"/>
    <w:pPr>
      <w:widowControl/>
      <w:ind w:firstLine="420" w:firstLineChars="200"/>
      <w:jc w:val="left"/>
    </w:pPr>
    <w:rPr>
      <w:kern w:val="0"/>
      <w:sz w:val="24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  <w:style w:type="paragraph" w:customStyle="1" w:styleId="23">
    <w:name w:val="_Style 5"/>
    <w:basedOn w:val="1"/>
    <w:qFormat/>
    <w:uiPriority w:val="34"/>
    <w:pPr>
      <w:ind w:firstLine="420" w:firstLineChars="200"/>
    </w:pPr>
  </w:style>
  <w:style w:type="paragraph" w:customStyle="1" w:styleId="24">
    <w:name w:val="_Style 1"/>
    <w:basedOn w:val="1"/>
    <w:qFormat/>
    <w:uiPriority w:val="34"/>
    <w:pPr>
      <w:ind w:firstLine="420" w:firstLineChars="200"/>
    </w:pPr>
  </w:style>
  <w:style w:type="paragraph" w:customStyle="1" w:styleId="25">
    <w:name w:val="_Style 3"/>
    <w:basedOn w:val="1"/>
    <w:qFormat/>
    <w:uiPriority w:val="34"/>
    <w:pPr>
      <w:ind w:firstLine="420" w:firstLineChars="200"/>
    </w:pPr>
  </w:style>
  <w:style w:type="paragraph" w:customStyle="1" w:styleId="26">
    <w:name w:val="_Style 4"/>
    <w:basedOn w:val="1"/>
    <w:qFormat/>
    <w:uiPriority w:val="34"/>
    <w:pPr>
      <w:ind w:firstLine="420" w:firstLineChars="200"/>
    </w:pPr>
  </w:style>
  <w:style w:type="character" w:customStyle="1" w:styleId="27">
    <w:name w:val="页眉 字符"/>
    <w:basedOn w:val="15"/>
    <w:link w:val="10"/>
    <w:qFormat/>
    <w:uiPriority w:val="0"/>
    <w:rPr>
      <w:kern w:val="2"/>
      <w:sz w:val="18"/>
      <w:szCs w:val="18"/>
    </w:rPr>
  </w:style>
  <w:style w:type="character" w:customStyle="1" w:styleId="28">
    <w:name w:val="页脚 字符"/>
    <w:basedOn w:val="15"/>
    <w:link w:val="9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3162</Words>
  <Characters>3292</Characters>
  <Lines>11</Lines>
  <Paragraphs>3</Paragraphs>
  <TotalTime>4</TotalTime>
  <ScaleCrop>false</ScaleCrop>
  <LinksUpToDate>false</LinksUpToDate>
  <CharactersWithSpaces>3352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2024-10-04T14:01:00Z</dcterms:created>
  <dc:creator>周子茗</dc:creator>
  <cp:lastModifiedBy>kylin</cp:lastModifiedBy>
  <cp:lastPrinted>2024-12-09T02:53:00Z</cp:lastPrinted>
  <dcterms:modified xsi:type="dcterms:W3CDTF">2025-01-23T12:53:41Z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68C95799EB034952BFEC6B6C8BF1D8C9_13</vt:lpwstr>
  </property>
</Properties>
</file>