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表</w:t>
      </w:r>
    </w:p>
    <w:tbl>
      <w:tblPr>
        <w:tblStyle w:val="7"/>
        <w:tblpPr w:leftFromText="180" w:rightFromText="180" w:vertAnchor="text" w:horzAnchor="page" w:tblpXSpec="center" w:tblpY="604"/>
        <w:tblOverlap w:val="never"/>
        <w:tblW w:w="8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25"/>
        <w:gridCol w:w="1155"/>
        <w:gridCol w:w="1106"/>
        <w:gridCol w:w="1082"/>
        <w:gridCol w:w="1310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专精特新中小企业“一月一链”投融资路演活动统计表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填报单位（盖章）：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累计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举办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路演活动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场次(场)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其中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省级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活动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场次（场）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其中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市县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活动场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次（场）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Cs w:val="21"/>
                <w:lang w:eastAsia="zh-CN"/>
              </w:rPr>
              <w:t>其中联合路演活动场次（场）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累计参与投资机构数量（家）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其中地方政府引导基金（家）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企业融资需求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二、对接成效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累计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参与中小企业数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累计达成股权融资意向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（项）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累计股权融资金额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万元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Cs w:val="21"/>
                <w:lang w:eastAsia="zh-CN"/>
              </w:rPr>
              <w:t>累计达成其他融资意向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Cs w:val="21"/>
                <w:lang w:eastAsia="zh-CN"/>
              </w:rPr>
              <w:t>（项）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其他融资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专精特新中小企业（家）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“小巨人”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eastAsia="zh-CN" w:bidi="ar"/>
              </w:rPr>
              <w:t>企业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（家）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Cs w:val="21"/>
              </w:rPr>
              <w:t>合计</w:t>
            </w:r>
          </w:p>
        </w:tc>
        <w:tc>
          <w:tcPr>
            <w:tcW w:w="1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填报时间：</w:t>
            </w:r>
          </w:p>
        </w:tc>
        <w:tc>
          <w:tcPr>
            <w:tcW w:w="6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年   月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  日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 xml:space="preserve">                         填报人：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Cs w:val="21"/>
                <w:lang w:eastAsia="zh-CN"/>
              </w:rPr>
              <w:t>注：请填写自本通知印发之日起的累计情况</w:t>
            </w:r>
          </w:p>
        </w:tc>
      </w:tr>
    </w:tbl>
    <w:p>
      <w:pPr>
        <w:widowControl/>
        <w:jc w:val="left"/>
        <w:rPr>
          <w:rFonts w:hint="eastAsia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NDdhYzFlNzE1MGNhNzY2ZjAyOTBmNDg2N2ZmNjQifQ=="/>
  </w:docVars>
  <w:rsids>
    <w:rsidRoot w:val="00BC42D2"/>
    <w:rsid w:val="00367984"/>
    <w:rsid w:val="00422D9C"/>
    <w:rsid w:val="005262B8"/>
    <w:rsid w:val="00624197"/>
    <w:rsid w:val="00756055"/>
    <w:rsid w:val="009A4D1B"/>
    <w:rsid w:val="00BC1392"/>
    <w:rsid w:val="00BC42D2"/>
    <w:rsid w:val="00D9767E"/>
    <w:rsid w:val="00DC15DA"/>
    <w:rsid w:val="00E51C53"/>
    <w:rsid w:val="00E6400A"/>
    <w:rsid w:val="00F018B1"/>
    <w:rsid w:val="00F52D5F"/>
    <w:rsid w:val="04216561"/>
    <w:rsid w:val="09E40B62"/>
    <w:rsid w:val="0DB37F58"/>
    <w:rsid w:val="0F9A2AE9"/>
    <w:rsid w:val="0FCD3E25"/>
    <w:rsid w:val="126A32DB"/>
    <w:rsid w:val="19AF72A7"/>
    <w:rsid w:val="1A3B2650"/>
    <w:rsid w:val="1A913CD4"/>
    <w:rsid w:val="1E87008D"/>
    <w:rsid w:val="1F210E3A"/>
    <w:rsid w:val="1F635DDA"/>
    <w:rsid w:val="20F65041"/>
    <w:rsid w:val="243C7D9A"/>
    <w:rsid w:val="251D504D"/>
    <w:rsid w:val="25CF7B42"/>
    <w:rsid w:val="26FF6B14"/>
    <w:rsid w:val="2A763B62"/>
    <w:rsid w:val="2B3846C5"/>
    <w:rsid w:val="2D7B0099"/>
    <w:rsid w:val="2DDE4A32"/>
    <w:rsid w:val="2FFFD690"/>
    <w:rsid w:val="331A95E3"/>
    <w:rsid w:val="333C7B8F"/>
    <w:rsid w:val="33BA37F9"/>
    <w:rsid w:val="33BDFF53"/>
    <w:rsid w:val="33FD7790"/>
    <w:rsid w:val="35C57B0B"/>
    <w:rsid w:val="36795291"/>
    <w:rsid w:val="36EB0721"/>
    <w:rsid w:val="39E84757"/>
    <w:rsid w:val="3D72C458"/>
    <w:rsid w:val="3DFD0D29"/>
    <w:rsid w:val="3DFEAD80"/>
    <w:rsid w:val="3F374877"/>
    <w:rsid w:val="404A3BCA"/>
    <w:rsid w:val="45F60736"/>
    <w:rsid w:val="47EA5A38"/>
    <w:rsid w:val="499E44D9"/>
    <w:rsid w:val="4B1E3A99"/>
    <w:rsid w:val="4CFBD114"/>
    <w:rsid w:val="4DF6AFCC"/>
    <w:rsid w:val="4EDD9F3B"/>
    <w:rsid w:val="4EFF853B"/>
    <w:rsid w:val="50DA41F1"/>
    <w:rsid w:val="52551A20"/>
    <w:rsid w:val="544535AB"/>
    <w:rsid w:val="55A923B1"/>
    <w:rsid w:val="56FD690C"/>
    <w:rsid w:val="57A8E80B"/>
    <w:rsid w:val="5A4E21CA"/>
    <w:rsid w:val="5A653116"/>
    <w:rsid w:val="5B2E4FB2"/>
    <w:rsid w:val="5D17C834"/>
    <w:rsid w:val="5D9FB2CC"/>
    <w:rsid w:val="5E7E5326"/>
    <w:rsid w:val="5EA031AD"/>
    <w:rsid w:val="5F7DA5CE"/>
    <w:rsid w:val="5F7FF5E8"/>
    <w:rsid w:val="60AD5CAC"/>
    <w:rsid w:val="61B72102"/>
    <w:rsid w:val="6A4B7A8F"/>
    <w:rsid w:val="6AAF2445"/>
    <w:rsid w:val="6BBCEA6E"/>
    <w:rsid w:val="6BF5661C"/>
    <w:rsid w:val="6EEE6F91"/>
    <w:rsid w:val="6F5C856B"/>
    <w:rsid w:val="6F7DFBAD"/>
    <w:rsid w:val="6FFBAC8F"/>
    <w:rsid w:val="721C7C65"/>
    <w:rsid w:val="72252EC6"/>
    <w:rsid w:val="749E5641"/>
    <w:rsid w:val="75A5908B"/>
    <w:rsid w:val="75D432F8"/>
    <w:rsid w:val="77373F00"/>
    <w:rsid w:val="776D4C25"/>
    <w:rsid w:val="778B8857"/>
    <w:rsid w:val="786B381F"/>
    <w:rsid w:val="79D2232E"/>
    <w:rsid w:val="7BBEF6B3"/>
    <w:rsid w:val="7BC37035"/>
    <w:rsid w:val="7BEFBE33"/>
    <w:rsid w:val="7CF31663"/>
    <w:rsid w:val="7DABAC71"/>
    <w:rsid w:val="7E6EF237"/>
    <w:rsid w:val="7EDD0F9E"/>
    <w:rsid w:val="7EEACC34"/>
    <w:rsid w:val="7F1B1487"/>
    <w:rsid w:val="7FD75447"/>
    <w:rsid w:val="7FEC9445"/>
    <w:rsid w:val="7FFA52BF"/>
    <w:rsid w:val="7FFF1875"/>
    <w:rsid w:val="7FFF76F0"/>
    <w:rsid w:val="7FFFE4E9"/>
    <w:rsid w:val="878895E1"/>
    <w:rsid w:val="8FF1C9F6"/>
    <w:rsid w:val="9BD72E66"/>
    <w:rsid w:val="9FE30176"/>
    <w:rsid w:val="A6D97694"/>
    <w:rsid w:val="AFB37EDC"/>
    <w:rsid w:val="AFFF5145"/>
    <w:rsid w:val="B1EBD987"/>
    <w:rsid w:val="B7DD32FF"/>
    <w:rsid w:val="B7EE5AFB"/>
    <w:rsid w:val="B8FDD6B1"/>
    <w:rsid w:val="BA1BC5AD"/>
    <w:rsid w:val="BED7A71A"/>
    <w:rsid w:val="BEDDA5E1"/>
    <w:rsid w:val="BFFF5D3F"/>
    <w:rsid w:val="C6DFA0C4"/>
    <w:rsid w:val="CBFD31DB"/>
    <w:rsid w:val="CBFF05DB"/>
    <w:rsid w:val="CFFFEB63"/>
    <w:rsid w:val="D6FF91CF"/>
    <w:rsid w:val="DBFFB1DC"/>
    <w:rsid w:val="DD3E84A1"/>
    <w:rsid w:val="DEDFE4E6"/>
    <w:rsid w:val="DF5D8D58"/>
    <w:rsid w:val="DF976F27"/>
    <w:rsid w:val="EEAD495C"/>
    <w:rsid w:val="EFBF6E5A"/>
    <w:rsid w:val="EFBFDA18"/>
    <w:rsid w:val="EFDD620C"/>
    <w:rsid w:val="EFF325D6"/>
    <w:rsid w:val="F2EF04A4"/>
    <w:rsid w:val="F37E4000"/>
    <w:rsid w:val="F3B586CE"/>
    <w:rsid w:val="F4FF8A5D"/>
    <w:rsid w:val="F7E32FAD"/>
    <w:rsid w:val="F7E705EA"/>
    <w:rsid w:val="F97FA021"/>
    <w:rsid w:val="FAE9C3C4"/>
    <w:rsid w:val="FB791926"/>
    <w:rsid w:val="FBDCFE08"/>
    <w:rsid w:val="FBFFC3A7"/>
    <w:rsid w:val="FD77704A"/>
    <w:rsid w:val="FD9ECAD3"/>
    <w:rsid w:val="FDBBD169"/>
    <w:rsid w:val="FDECA308"/>
    <w:rsid w:val="FDFF7491"/>
    <w:rsid w:val="FED3293D"/>
    <w:rsid w:val="FEFF2322"/>
    <w:rsid w:val="FF33EC92"/>
    <w:rsid w:val="FF7D124C"/>
    <w:rsid w:val="FF7E29F0"/>
    <w:rsid w:val="FFAF0A01"/>
    <w:rsid w:val="FFDDF67B"/>
    <w:rsid w:val="FFFDEA95"/>
    <w:rsid w:val="FFFE8DDB"/>
    <w:rsid w:val="FFFE9867"/>
    <w:rsid w:val="FFFF1966"/>
    <w:rsid w:val="FFFF8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771</Words>
  <Characters>4401</Characters>
  <Lines>36</Lines>
  <Paragraphs>10</Paragraphs>
  <TotalTime>505</TotalTime>
  <ScaleCrop>false</ScaleCrop>
  <LinksUpToDate>false</LinksUpToDate>
  <CharactersWithSpaces>5162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2023-09-02T15:48:00Z</dcterms:created>
  <dc:creator>wang</dc:creator>
  <cp:lastModifiedBy>kylin</cp:lastModifiedBy>
  <cp:lastPrinted>2023-12-14T23:29:00Z</cp:lastPrinted>
  <dcterms:modified xsi:type="dcterms:W3CDTF">2023-12-14T16:03:15Z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FE0C9DC527FF4C328449E32661B95A51_13</vt:lpwstr>
  </property>
</Properties>
</file>