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1251项修订的行业标准</w:t>
      </w:r>
    </w:p>
    <w:tbl>
      <w:tblPr>
        <w:tblStyle w:val="5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169"/>
        <w:gridCol w:w="581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tblHeader/>
          <w:jc w:val="center"/>
        </w:trPr>
        <w:tc>
          <w:tcPr>
            <w:tcW w:w="728" w:type="dxa"/>
            <w:tcBorders>
              <w:top w:val="single" w:color="auto" w:sz="4" w:space="0"/>
            </w:tcBorders>
            <w:noWrap/>
          </w:tcPr>
          <w:p>
            <w:pPr>
              <w:pStyle w:val="4"/>
              <w:spacing w:line="360" w:lineRule="exact"/>
              <w:ind w:left="0" w:firstLine="0" w:firstLineChars="0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序号</w:t>
            </w:r>
          </w:p>
        </w:tc>
        <w:tc>
          <w:tcPr>
            <w:tcW w:w="2169" w:type="dxa"/>
            <w:tcBorders>
              <w:top w:val="single" w:color="auto" w:sz="4" w:space="0"/>
            </w:tcBorders>
            <w:noWrap/>
          </w:tcPr>
          <w:p>
            <w:pPr>
              <w:pStyle w:val="4"/>
              <w:spacing w:line="360" w:lineRule="exact"/>
              <w:ind w:left="0" w:firstLine="0" w:firstLineChars="0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标准编号</w:t>
            </w:r>
          </w:p>
        </w:tc>
        <w:tc>
          <w:tcPr>
            <w:tcW w:w="5815" w:type="dxa"/>
            <w:tcBorders>
              <w:top w:val="single" w:color="auto" w:sz="4" w:space="0"/>
            </w:tcBorders>
            <w:noWrap/>
          </w:tcPr>
          <w:p>
            <w:pPr>
              <w:pStyle w:val="4"/>
              <w:spacing w:line="360" w:lineRule="exact"/>
              <w:ind w:left="0" w:firstLine="0" w:firstLineChars="0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标准名称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/>
          </w:tcPr>
          <w:p>
            <w:pPr>
              <w:pStyle w:val="4"/>
              <w:spacing w:line="360" w:lineRule="exact"/>
              <w:ind w:left="0" w:firstLine="0" w:firstLineChars="0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复审结论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化工行业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2058.1-2016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搪玻璃温度计套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2058.2-2016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搪玻璃挡板式温度计套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2410-2006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输送带 取样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2433-2016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搪玻璃液面计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2485-2011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航空轮胎气门芯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2705-1995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210松香改性酚醛树脂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2878-1997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胶鞋试穿试验规则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2953-1986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气相色谱分析法标准格式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3127-2016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搪玻璃塔节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3217-2016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搪玻璃上展式放料阀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3218-2016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搪玻璃下展式放料阀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3219-2016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搪玻璃平面阀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3220-2016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搪玻璃球阀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3641-1999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工业射线摄影胶片尺寸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3986-2016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塑料塔填料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4184-2011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责任关怀实施准则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5004-2016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跑步机用跑带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5054-2016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胶粘制品用水性丙烯酸酯压敏胶粘剂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5056-2016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GB 7544在天然橡胶胶乳避孕套质量管理中的使用指南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5099-2016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塑料规整塔填料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5108-2016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不锈钢制小径管束螺旋缠绕式换热器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5111-2016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柱式中空纤维膜组件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5114-2016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再生丁基橡胶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20533-1993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化工机械化运输设计常用名词术语统一规定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20535-1993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化工固体物料装卸系统设计规定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20540-1992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化肥厂电力设计技术规定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20551-1993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化工厂电力设计常用计算规定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20646.1-1999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化工装置管道材料设计 内容和深度规定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20646.2-1999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化工装置管道材料设计 工程规定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20646.3-1999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化工装置管道材料控制 专业技术管理规定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20646.4-1999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化工装置管道材料控制 专业提出的设计条件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20646.5-1999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化工装置管道材料设计 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21508-1992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爆炸危险环境的配线和电气设备安装通用图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21538-1992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化工机械化运输工艺设计流程图例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21548-1993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辐流式二次沉淀池吸泥机标准系列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21554.1-1995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碳钢矩鞍环填料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21554.2-1995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不锈钢矩鞍环填料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21556.1-1995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碳钢鲍尔环填料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21556.2-1995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不锈钢鲍尔环填料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21556.3-1995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聚丙烯鲍尔环填料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21556.4-1995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玻纤增强聚丙烯鲍尔环填料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21557.1-1995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碳钢阶梯环填料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21557.2-1995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不锈钢阶梯环填料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21584-1996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磁性液位计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尾矿专业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总图运输专业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22805.6-1993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建筑专业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22805.7-1993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结构专业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22805.8-1993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热工专业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22805.9-1993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采暖通风专业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22805.10-1993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给排水专业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22805.11-1993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电气专业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22805.13-1993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自控专业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HG/T 22805.14-1993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化工矿山企业施工图设计内容和深度的规定 机修专业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石化行业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1801-2016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土工膜用中密度聚乙烯树脂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3006-2012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石油化工控制室设计规范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3010-2013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石油化工设备和管道绝热工程设计规范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 3034-2012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石油化工给水排水管道设计规范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3054-2005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石油化工厂区管线综合设计规范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3092-2013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石油化工分散控制系统设计规范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3126-2013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石油化工仪表及管道伴热和绝热设计规范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3132-2013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石油化工钢筋混凝土水池结构设计规范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3168-2011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石油化工装置（单元）竖向设计规范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3421-2009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金属波纹管膨胀节设置和选用通则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3423-2011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石油化工管式炉用铸造高合金炉管及管件技术条件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3504-2014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石油化工隔热耐磨衬里设备和管道施工质量验收规范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3516-2012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催化裂化装置轴流压缩机-烟气轮机能量回收机组施工及验收规范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 3518-2013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石油化工阀门检验与管理规程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3530-2011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石油化工立式圆筒形钢制储罐施工技术规程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3536-2011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石油化工工程起重施工规范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3541-2007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石油化工泵组施工及验收规范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3547-2011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石油化工设备、管道化学清洗施工及验收规范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3550-2012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石油化工建设工程项目施工技术文件编制规范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3555-2014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石油化工工程钢脚手架搭设安全技术规范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3556-2015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石油化工工程临时用电配电箱安全技术规范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3601-2009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催化裂化装置反应再生系统设备施工技术规程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SH/T 3904-2014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石油化工建设工程项目竣工验收规定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黑色冶金行业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039-2016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车轮挡圈和锁圈用热轧型钢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128-1997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焊管轧辊技术条件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2429-2009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耐火材料用结合粘土可塑性检验方法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4170-2008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炼钢用直接还原铁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4217.1-2010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热镀锌（铝锌）钢板涂镀层 六价铬含量的测定 分光光度法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4217.2-2010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热镀锌（铝锌）钢板涂镀层 汞含量的测定 冷汞蒸气原子吸光谱法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4217.3-2010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热镀锌（铝锌）钢板涂镀层 铅和镉含量的测定 电感耦合等离子体发射光谱法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4248-2011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五氧化二钒 四氧化二钒含量的测定 差减法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4282-2012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压力容器用热轧不锈钢复合钢板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4286-2012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金属材料 薄板和薄带 摩擦系数试验方法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4287-2012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金属材料 薄板和薄带 拉深筋阻力试验方法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4375-2014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轨道交通车轮及轮箍超声波检测方法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4376-2014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轨道交通车轮磁粉探伤方法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4475-2015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钢板及钢带 锌和铝金属镀层分析 辉光放电原子发射光谱法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4558-2016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纤维增强复合材料加固修复钢结构技术规程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4568-2016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煤矿液压支架用高强度钢板和钢带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4571-2016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刀具用控氮马氏体不锈钢钢板及钢带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4579-2016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浸渍煤沥青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5004-2012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镀锌钢绞线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5141-1993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电焊条用还原钛铁矿粉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5174-2016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炭黑用焦化原料油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5227-2016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车轮轮辋用热轧型钢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YB/T 5351-2006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高温合金锻制圆饼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有色金属行业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YS/T 239.5-1994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三硫化二锑化学分析方法 重法测定盐酸不溶物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建材行业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523-2010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纸面石膏板单位产量能源消耗限额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587-2012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玻璃纤维缠绕增强热固性树脂耐腐蚀立式贮罐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604-2013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浮法玻璃退火窑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686-1998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蜂窝陶瓷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718-2012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玻璃纤维缠绕增强热固性树脂耐腐蚀卧式贮罐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758-2008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面盆水嘴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876-2001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煅烧α-氧化铝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921-2014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蒸压加气混凝土切割机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931-2003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机械式便器冲洗阀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995-2006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低比表面积高烧结活性氧化锆粉体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1026-2007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玻璃纤维增强热固性树脂承载型格栅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2117-2012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卫生洁具用流量调节器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2293-2014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砌块成型机用模具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JC/T 2310-2015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石油钻机用制动块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稀土行业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XB/T 612.3-2013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钕铁硼废料化学分析方法 第3部分：硼、钴、铝、铜、铬、镍、锰、钛、钙、镁含量的测定 电感耦合等离子体原子发射光谱法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机械行业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450-2008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锻造角式高压阀门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966-2005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用于流体传动和一般用途的金属管接头 O形圈平面密封接头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多级离心泵 型式与基本参数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1118-2001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F1型浮阀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卡子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双面可拆连接件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1205-2001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塔盘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1212-1999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圆泡帽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第1部分：阀门型式和基本参数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第2部分：阀门、管件和紧固件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第3部分：管子端部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第4部分：带颈接头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第5部分：凹穴接头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1308.6-2011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第6部分：锥面垫、锥面盲垫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第7部分：螺套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第8部分：内外螺母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第9部分：接头螺母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第10部分：外螺母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第11部分：内外螺套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第12部分：定位环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第13部分：法兰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第14部分：双头螺柱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第15部分：阶端双头螺柱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1308.16-2011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第16部分：螺母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第17部分：异径管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第18部分：异径接头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1308.19-2011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第19部分：等径三通、等径四通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1308.20-2011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第20部分：异径三通、异径四通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1308.21-2011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PN2500超高压阀门和管件 第21部分：弯管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1377.1-1999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SZ系列微型直流伺服电动机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1377.2-1999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SY系列微型永磁式直流伺服电动机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1377.3-1999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S系列电动机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1534-2006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1700-2008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螺母、螺栓和螺塞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1701-2010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阀杆螺母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1702-2008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轴承压盖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1703-2008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衬套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1708-2010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填料压盖、填料压套和填料压板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1712-2008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填料和填料垫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1718-2008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垫片和止动垫圈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1726-2008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阀瓣盖和对开圆环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1741-2008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顶心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1754-2008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接头组件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1757-2008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卡套、卡套螺母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1759-2010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轴套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2203-2013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弹簧直接载荷式安全阀 结构长度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2205-2013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减压阀 结构长度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2426-2016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发电厂和变电所自用三相变压器技术参数和要求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2462.15-1999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侧支架（辐射型）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2462.16-1999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多边形中间底座 参数和尺寸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2462.17-1999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底座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2462.18-1999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可调支架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2462.19-1999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固定支架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立柱（长台面滑台用）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复合立柱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风动动力头 参数和尺寸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风动动力头用可调圆柱支架 参数和尺寸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单轴钻削头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单轴铣削头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单轴镗削与车端面头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车端面刀盘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2462.28-1999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组合机床通用部件 多工位移动工作台 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2494-2006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小模数齿轮滚刀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2602-2016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组合式履带总成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2647-1995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带式输送机 包装技术条件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2768-2010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高压管子、管件和阀门端部尺寸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2769-2008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高压螺纹法兰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2772-2008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高压盲板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2776-2010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高压透镜垫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2785-2010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工矿内燃机车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2798-1999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铁基粉末冶金烧结制品金相标准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2875.2-2006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万能工具铣床 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2875.3-2006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万能工具铣床 第3部分：精度检验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2878.1-1999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X1 型楔卡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2878.2-1999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X2 型楔卡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2886-2008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机床梯形丝杠、螺母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2968.1-2010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单锯片手动进给木工圆锯机 第1部分：参数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3002-2008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仓壁振动器 型式、基本参数和尺寸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3029.2-2006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龙门铣床 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3045-2008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钻镗组合机床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3046-2008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铣削组合机床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3048-2008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组合机床自动线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3073.1-2016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汽轮机叶片毛坯技术条件 第1部分：模锻静叶片毛坯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3073.2-2016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汽轮机叶片毛坯技术条件 第2部分：模锻动叶片毛坯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3073.3-2016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汽轮机叶片毛坯技术条件 第3部分：热轧（锻）静叶片毛坯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3095-2006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小模数直齿插齿刀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3108.1-2010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单轴木工铣床 第1部分：参数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3149-2005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永磁吸盘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3166-1999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 型双面可卸卡子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3207-2005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机床附件 产品包装通用技术条件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3244-2005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蓄电池前移式叉车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3295-1993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单锯片手动进给木工圆锯机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3299-2012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手动插腿式液压叉车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3302-2016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承荷探测电缆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3329-2016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汽轮机旋转零部件 静平衡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3338-2013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液压件圆柱螺旋压缩弹簧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3340-2005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插腿式叉车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3362.2-2011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牛头刨床 第2部分：精度检验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3362.3-2006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牛头刨床 第3部分：技术条件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3364.4-2011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圆锯床 第4部分：主轴端部连接尺寸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3489-2007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快换夹头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3584-2012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 堆积密度测定方法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3626-1999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组合夹具 组装守则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3629-2012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普通磨料 黑刚玉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3695-2008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电动葫芦桥式起重机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3715-2016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固结磨具 修磨用钹形砂轮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3837-2016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变压器类产品型号编制方法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3872-2010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木工方凿钻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3875.3-2007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万能工具磨床 第3部分：技术条件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3908-2008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机床电器 信号灯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3927-2010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移动带式输送机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4040-2013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重型板式给料机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4103-2006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剃前齿轮滚刀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4153-1999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型壳高温透气性试验方法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4171-1999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木工机床 精度检验通则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4175-2016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固结磨具 纤维增强树脂切割砂轮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4182.3-2006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立式内拉床 第3部分：技术条件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4192-1996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双向晶闸管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4219-1999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电力半导体器件测试设备 型号命名方法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4238.1-2005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调速型液力偶合器、液力偶合器传动装置 试验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第1部分：出厂试验方法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4238.2-2005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调速型液力偶合器、液力偶合器传动装置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试验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第2部分：出厂试验技术指标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4238.3-2005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调速型液力偶合器、液力偶合器传动装置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试验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第3部分：型式试验方法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4238.4-2005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调速型液力偶合器、液力偶合器传动装置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试验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第4部分：型式试验技术指标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4289.1-2006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立式精镗床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4289.2-2006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立式精镗床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4307-2004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绝缘子胶装用水泥胶合剂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4330-1999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制冷和空调设备噪声的测定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4366.1-2011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落地铣镗床 主轴端部 第1部分：镗轴端部尺寸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4366.2-2011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落地铣镗床 主轴端部 第2部分：铣轴端部尺寸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4366.3-2011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落地铣镗床 主轴端部 第3部分：主轴端面键尺寸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5063-2014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搬运机器人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5178-2002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轮式拖拉机静液压转向系统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5195-1991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照相机互换性结构件 技术要求的测量方法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5208-2008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隔环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5210-2010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上密封座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5211-2008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阀门零部件 闸阀阀座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5229-1991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滤纸式烟度计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5245.3-2011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台式钻床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第3部分：轻型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5245.5-2005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台式钻床 第5部分：主轴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5245.6-2006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台式钻床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第6部分：主轴端部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5277-2007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静电复印干式双组份显影剂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5299-2013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液控止回蝶阀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5319.1-2008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巷道堆垛起重机 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5326-1991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仪表用金属材料缝隙腐蚀试验方法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5330-2007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三相异步振动电机 技术条件（激振力0.6 kN～210 kN）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5347-2013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变压器用片式散热器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5434-2004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单张纸平版印刷机测试印版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5448-2007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静电复印干式双组份显影剂用色调剂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5525-2011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单通道涡流检测仪性能测试方法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5555-2013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机床控制变压器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5610-2006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激光干涉仪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5613-2006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小径定心矩形花键拉刀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5663-2008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电动葫芦门式起重机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5734-1991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四面木工刨床 静刚度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5737-1991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木工机用麻花钻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5738-1991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木工机用长麻花钻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5739-1991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木工机用扁钻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5741-1991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木工带锯条 耐用度试验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5763-2006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钻床主轴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5781-1991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电力半导体器件用型材散热器技术条件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5795-2007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船用交流起货绞车控制箱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5844-1991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电力半导体器件参数符号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5845-1991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高压静电除尘用整流设备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5847-1991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高温阻断试验方法导则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5848-1991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热循环负载试验方法导则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5863-1991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交流传动钢绳芯带式输送机 电控设备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5867-2004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空心杯电枢永磁直流伺服电动机通用技术条件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5909-2010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电除尘器用瓷绝缘子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5915-2013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袋式除尘器用时序式脉冲喷吹控制仪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5917-2013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袋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式除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尘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器用滤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袋框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5953-2008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液压锤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5961-2007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推土机 角刀片孔的尺寸及布置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5965-2010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烧结高速钢制品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6033-2007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履带式推土机 热平衡性能试验方法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6036-2007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履带式推土机 水密性试验方法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6042-2016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汽车起重机专用底盘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6053-2004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钢质锻件热锻工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艺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 xml:space="preserve"> 燃料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消耗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定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额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计算方法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highlight w:val="none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6088.1-2006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深孔钻镗床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6088.2-2006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深孔钻镗床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6127-2010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电动平车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6128-2008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水电站门式起重机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总则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维修资料的完整性及其基本要求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维修方资格审查及管理办法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6155.4-2007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维修质量评定及考核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6155.5-2007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维修信息管理办法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6155.6-2007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静电复印机维修导则 维修器材管理办法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6162-2013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反射和透射放映银幕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6169-2006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金属波纹管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6171-2013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多层金属波纹膨胀节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6204-2002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高压交流电机定子线圈及绕组绝缘耐电压试验规范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6242-2005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荧光光度计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6302-2016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变压器用油面温控器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6303-2016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电石炉变压器技术参数和要求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6305-1992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UQ系列机动车用桥式整流组件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6307.4-1992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电力半导体模块测试方法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双极型晶体管臂和臂对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6321-1992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ZQ系列5A至50A机动车用整流管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6324-1992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KE型50A至500A电焊机用晶闸管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6328-1992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交流传动钢绳芯带式输送机电控设备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6335.2-2006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摇臂钻床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6340.2-2007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轧辊磨床</w:t>
            </w:r>
            <w:r>
              <w:rPr>
                <w:rFonts w:hint="eastAsia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第2部分：砂轮架移动式轧辊磨床技术条件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6340.3-2008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轧辊磨床</w:t>
            </w:r>
            <w:r>
              <w:rPr>
                <w:rFonts w:hint="eastAsia" w:eastAsia="仿宋_GB2312" w:cs="仿宋_GB23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第3部分：砂轮架移动式轧辊磨床精度检验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6350-2008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铣夹头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6357-2006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圆推刀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6358-2006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带可换导柱可转位平底锪钻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6369-2005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柔性石墨金属缠绕垫片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6371-2008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碳化纤维编织填料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6406-2006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电力液压鼓式制动器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6412-1999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排风柜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6433-2006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大、中型立式混流泵 型式与基本参数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6435-2013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轻、小型多级离心泵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6438-2011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阀门密封面等离子弧堆焊技术要求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6439-2008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阀门受压件磁粉探伤检验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6440-2008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阀门受压铸钢件射线照相检验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6442-2013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高温、热水清洗机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6446-2004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真空阀门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6484-2016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变压器用储油柜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6527-2006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组合冷库用隔热夹心板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6541-2004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冷挤压件 形状和结构要素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6565-2007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万能镗头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6566-2005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四爪单动卡盘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6614-2011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锅炉给水泵用机械密封技术条件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6615-2011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机械密封用碳化硼密封环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6620-2008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柔性石墨编织填料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6627-2008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碳（化）纤维浸渍聚四氟乙烯编织填料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6646-2007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烧结金属制品物理性能检测规范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6648-2010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雾化6-6-3锡青铜粉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6649-2010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气雾化锡青铜球形粉末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6650-1993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飞机刹车用烧结金属摩擦片和对偶片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6654-1993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平面涡卷弹簧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6739.2-2015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小型全封闭制冷电动机 压缩机用热保护器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6740.2-2015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小型全封闭制冷电动机 压缩机用正温度系数热敏电阻起动继电器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6740.3-2015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小型全封闭制冷电动机 压缩机用电流式起动继电器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6787-2013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表度盘通用技术条件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6800-1993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补偿微压计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6804-2006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抗震压力表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通用术语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6819.2-1993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测温材料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6819.3-1993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电阻材料、导电材料和电接点材料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磁性材料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弹性材料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6819.6-1993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膨胀合金、热双金属、电真空材料和封接材料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6819.7-1993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仪表材料术语 光学材料和特种玻璃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6820-1993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难熔金属热电偶丝热电势测试方法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6824-1993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噪声剂量计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6825-1993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电阻应变式加速度传感器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6839-2011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放映银幕分类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6867-2010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陀螺转子平衡机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6869-2008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水平振动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台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（正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弦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 xml:space="preserve">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highlight w:val="none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6876-1993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转矩转速传感器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6878-2006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管道式离心泵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6883-2006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大、中型立式轴流泵 型式与基本参数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6899-1993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阀门的耐火试验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6902-2008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阀门液体渗透检查方法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6903-2008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阀门锻钢件超声波 检查方法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6913-2008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泵产品清洁度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6939.1-2004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离网型风力发电机组用控制器 第1部分：技术条件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6939.2-2004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离网型风力发电机组用控制器 第2部分：试验方法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6948-2006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减速气动马达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6980.1-1993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塑料薄膜和纸压敏粘贴标牌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6980.2-1993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塑料薄膜和纸压敏粘贴标牌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悬挂输送机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鳞板输送机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平板式输送机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回转式翻车机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7017-1993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起重机用液压缓冲器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7019-2013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工业制动器 制动轮和制动盘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7020-2006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电力液压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盘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式制动器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7021-2006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鼓式制动器连接尺寸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7024-2014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300MW以上汽轮机缸体铸钢件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7060-1993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KB系列过电压保护用两极晶闸管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7061-1993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电力半导体器件用硅圆片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7148-2007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出口履带式工程机械的防锈和包装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7149-2007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轮胎式装载机制动器台架试验方法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7151-2007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履带式推土机 松土作业试验方法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7155-2016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车轮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7159-2007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工程机械用车灯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7214-1994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机械式洗瓶机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7217-2008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分离机械涂装通用技术条件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7218-2004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筒式加压液体过滤滤芯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7219-2006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筒式加压液体过滤滤芯性能试验方法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7222-2006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大型氨制冰设备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7223-2011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小型制冷系统用两位三通电磁阀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7268-2007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湿式烧结金属摩擦材料摩擦性能试验方法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7269-2007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干式烧结金属摩擦材料摩擦性能试验方法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7307-2016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计时表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7311-2016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厌氧胶、硅橡胶及预涂干膜胶 应用技术规范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7329-2008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斗轮堆取料机械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7333-2013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手动起重用夹钳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7337-2010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轴装式减速器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7352-2010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工业过程控制系统用电磁阀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7362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零件脱碳层深度测定法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7366-1994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平面涡卷弹簧设计计算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7371-2011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耐碱泵用机械密封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7372-2011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耐酸泵用机械密封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7380-2010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水雾化CuSn10青铜粉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7381-2010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粉末冶金含油轴承PV值测定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7382-1994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吊环螺母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7407-2008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包装件跌落试验机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7411-2012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电磁轭磁粉探伤仪技术条件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7416-2007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数控坐标镗床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7421.1-2006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铣钻床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7421.2-2006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铣钻床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7423.5-2006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攻丝机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第5部分：技术条件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7426-2006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硬质合金可调节浮动铰刀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7427-2006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滚子链和套筒链链轮滚刀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7448.1-2006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小型组合机床 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7448.2-2006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小型组合机床 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7484-2007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铝（Al）反射镜镀制工艺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7492-1994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永磁材料产品系列型谱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7493-1994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电能表用永磁阻尼件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7494-1994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仪表材料产品分类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7526-2008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铸造用自硬呋喃树脂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7542-1994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瓦楞机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7555-2008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惯性振动给料机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7560-1994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UDS系列三相高压整流组件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7562-2016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YEZX系列起重用锥形转子制动三相异步电动机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7566-1994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起重机动力制动调速电控设备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7619-1994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双向三极晶闸管测试方法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7622-1994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电力半导体器件工艺用有机硅漆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7623-1994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机动车用整流管管壳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7631-2016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变压器用电子温控器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7633-2007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变压器用螺旋板式强油水冷却器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整体硬质合金小模数齿轮滚刀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第2部分：油分离器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第3部分：立式蒸发器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第4部分：卧式蒸发器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第5部分：蒸发式冷凝器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第7部分：搅拌机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第8部分：贮液器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7658.9-2006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第9部分：低压循环桶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7658.10-2006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第10部分：集油器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第11部分：中间冷却器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第12部分：紧急泄氨器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第13部分：空气分离器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第14部分：氨液分离器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第15部分：氨气过滤器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第16部分：氨液过滤器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第17部分：立式冷凝器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7658.18-2006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氨制冷装置用辅助设备 第18部分：卧式冷凝器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7659.1-2013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氟代烃类制冷装置用辅助设备 第1部分：贮液器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7659.2-2011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氟代烃类制冷装置用辅助设备 第2部分：管壳式水冷冷凝器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7659.3-2011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氟代烃类制冷装置用辅助设备 第3部分：干式蒸发器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7659.4-2013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氟代烃类制冷装置用辅助设备 第4部分：翅片式换热器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电磁鼓式制动器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第1部分：通用要求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第2部分：料箱起重机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第3部分：锻造起重机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第4部分：板坯搬运起重机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第6部分：淬火起重机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7688.7-2008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冶金起重机技术条件 第7部分：料耙起重机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7694-2007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前照灯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7698-2007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轮胎式装载机车轮轮辐与轮毂安装尺寸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7737-2006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活塞式和叶片式气动马达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7747-2010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针形截止阀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7758.1-2008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柔性石墨板 氟含量测定方法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7758.2-2005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柔性石墨板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7758.3-2005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柔性石墨板 硫含量测定方法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7758.4-2008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柔性石墨板 氯含量测定方法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7759-2008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芳纶纤维、酚醛纤维编织填料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7786-1995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电力半导体器件检验抽样方法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7789-2013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双面立式平衡机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7792-1995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铸造铝镍钴永磁合金金相图谱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7806-1995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电测量仪表用永磁体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7820-1995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机动车用雪崩整流管及其组件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ZB系列15A至50A机动车用雪崩整流管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7821-1995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机动车用雪崩整流管及其组件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UB系列机动车用桥式雪崩整流组件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7854-2008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气垫带式输送机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7860-2000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工业网用金属丝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7902-2015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线型像质计通用规范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7907-2011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粉末冶金机油泵齿轮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直通式压注油杯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接头式压注油杯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7940.3-1995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旋盖式油杯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7940.4-1995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压配式压注油杯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7940.5-1995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弹簧盖油杯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针阀式注油杯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7940.7-1995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油杯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7941.1-1995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压配式圆形油标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7941.2-1995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旋入式圆形油标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7941.3-1995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长形油标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7941.4-1995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管状油标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7941.5-1995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油标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7942.1-1995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压杆式油枪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7942.2-1995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手推式油枪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7944-2013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圆柱螺旋弹簧 抽样检查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7987-2012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普通磨料 微晶刚玉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7990-2012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 人造金刚石和立方氮化硼微粉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7993-2012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碳化硼化学分析方法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 立方氮化硼化学分析方法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7995-2012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黑刚玉化学分析方法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普通磨料 单晶刚玉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7998-2012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锆刚玉化学分析方法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8000-2012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超硬磨料制品 金刚石框架锯条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8002-2012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超硬磨料制品 人造金刚石或立方氮化硼研磨膏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8053-2011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小型制冷系统用双稳态电磁阀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8087-1999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木工带锯条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8096-2013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离心式渣浆泵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8099-2013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转子式稠油泵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8103.1-2008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碟式分离机 第1 部分：通用技术条件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8103.7-2008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碟式分离机 第7 部分：酵母分离机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8114-2008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电磁振动给料机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8175-1999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电力半导体器件用型材散热体外形尺寸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8200-2010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煤矿防爆特殊型电源装置用铅酸蓄电池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8206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机械仪表用游丝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8248.2-1999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照相镜头 有效孔径和相对孔径的测量方法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8248.6-1999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照相镜头 照相分辨率测定方法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8249.7-1999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照相机 曝光自动控制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8251-1999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照相镜头的色贡献指数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8283-1999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声发射检测仪器 性能测试方法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8290-2011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磁粉探伤机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8314-2008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分接开关试验导则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8316-2007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变压器用强迫油循环水冷却器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8318-2007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变压器用绝缘成型件技术条件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8320-1996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电力半导体器件工艺用涂层石英玻璃管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8331-2011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万能回转头铣床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8357.1-2008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数控立式钻床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8357.2-2008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数控立式钻床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8371-2012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容栅线位移测量系统 数显组件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8374-2012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金刚石选形机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8430-2014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机器人 分类及型号编制方法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8450-2016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变压器用绕组温控器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8454-1996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高频晶闸管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8475-1996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单螺旋锥形混合器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8480-1996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湿式水表用钢化表玻璃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8508-1996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电工级氧化镁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8521.1-2007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编织吊索 安全性 第1部分：一般用途合成纤维扁平吊装带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8521.2-2007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编织吊索 安全性 第2部分：一般用途合成纤维圆形吊装带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8545-2010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自动扶梯梯级链、附件和链轮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8583-2008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铸造用覆膜砂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8585-2010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印刷机械 卷筒料复合机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8593-2013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电器附件用面板、调整板和安装盒尺寸要求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8615-2013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静电复印绝缘型磁性干式单组份正电性墨粉技术条件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8648.1-2008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钻削加工中心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8648.2-2008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钻削加工中心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8652-2008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螺旋卸料过滤离心机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8661-1997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电力半导体模块结构件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8675-1997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电泳涂漆用整流器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8691-2013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无阀盖刀形闸阀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8692-2013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烟道蝶阀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8695-2012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无气喷涂机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8700-2014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氧化沟水平轴转刷曝气机技术条件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8717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转向器用推力角接触球轴承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8726-2011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机械密封腔尺寸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8736-1998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电力半导体模块用氮化铝陶瓷基片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8749.2-2013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调压器 第2部分：感应调压器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8749.3-2013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调压器 第3部分：接触调压器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8749.4-2013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调压器 第4部分：柱式调压器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8749.5-2013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调压器 第5部分：磁性调压器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8757-1998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电力半导体器件用热管散热器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8793-2010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工业机械 电磁起动器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8794-2010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计数继电器 电子式计数器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8818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柴油机喷油器总成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8819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柴油机燃油喷射装置产品型号编制方法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8839.1-1999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内燃机用磁电式压力表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8839.2-1999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内燃机用磁电式压力表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8840.1-1999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内燃机用磁电式温度表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8840.2-1999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内燃机用磁电式温度表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8841.1-1999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内燃机用磁电式电压表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8841.2-1999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内燃机用磁电式电压表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8842.1-1999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内燃机用温度报警器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8842.2-1999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内燃机用温度报警器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8843.1-1999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内燃机用压力报警器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8843.2-1999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内燃机用压力报警器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8844.1-1999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内燃机用真空管报警器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8844.2-1999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内燃机用真空管报警器 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8845-2000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轮胎式装载机变速箱操纵阀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8857-2011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离心式潜污泵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8870-1999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喉箍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8896-1999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工业机器人验收规则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8899-1999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火花塞电极合金线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8908-2013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波状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挡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边带式输送机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8909-2013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简易升降类机械式停车设备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8910-2013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升降横移类机械式停车设备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8919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外球面球轴承和偏心套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8922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圆柱滚子轴承振动（速度）技术条件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8923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钢球振动（加速度）技术条件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8932-1999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风机箱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8936-1999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蜂窝纸板生产线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8937-2010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对夹式止回阀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8971-2013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干式变压器用横流式冷却风机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9003-2004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起重机用三合一减速器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9006-2013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起重机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卷筒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9008.1-2014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钢丝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绳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电动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葫芦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第1部分：型式与基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本参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数、技术条件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9010-1999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手拉葫芦 安全规则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9015-2011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带式输送机用逆止器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9058-1999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制冷设备清洁度测定方法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9063-1999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房间风机盘管空调器 安全要求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9066-1999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柜式风机盘管机组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9067-1999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空气幕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9091-2012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微、小型清洗机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9117-2013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金属板平版印刷机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9124.2-2013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平型网版印刷机 第2部分：滚筒式平型网版印刷机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9129-2000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60Si2Mn钢螺旋弹簧 金相检验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9134-1999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电力机车受电弓用粉末冶金滑板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9149-1999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标准紧固件的重量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螺栓、螺钉、螺柱和螺母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木螺钉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自攻螺钉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垫圈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铆钉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9151.7-1999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紧固件测试方法 尺寸与几何精度 挡圈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9155-2000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输送用金属丝编织网带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9156-1999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铸造用试验筛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9182-2014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喷漆机器人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9212-2010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常压钢质储罐焊缝超声检测方法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9214-2010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A型脉冲反射式超声检测系统工作性能测试方法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9222-2008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湿型铸造用煤粉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9226-2008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砂型铸造用涂料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9272-1999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氨压力表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9274-1999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膜盒压力表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9275-1999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电接点膜盒压力表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9276-1999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倾斜式微压计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9356-1999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电解湿度计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9357-1999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实验室旋转粘度计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9390-2013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卧式硬支承平衡机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9392-2013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单面立式平衡机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9393-2013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卧式软支承平衡机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9443-2013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静电复印绝缘型磁性干式单组份负电性墨粉技术条件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9472-2013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仪器仪表用电连接器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电解重量法测定铜量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硝酸铵氧化--硫酸亚铁铵滴定法测定锰量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丁二酮肟重量法测定镍量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磺基水杨酸光度法测定铁量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硅钼兰光度法测定硅量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高氯酸脱水重量法测定硅量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9493.7-1999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锰铜和新康铜电阻合金化学分析方法 苯甲酸分离--EDTA滴定法测定铝量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光学晶体折射率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光学晶体透过率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光学晶体应力双折射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光学晶体散色颗粒度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光学晶体光吸收系数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9495.7-1999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光学晶体光学均匀性 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电解重量法测定铜量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碘化钾--硫代硫酸钠滴定法测定铜量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过硫酸铵氧化--硫酸亚铁铵滴定法测定锰量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高碘酸钾光度法测定锰量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电解除铜--EDTA滴定法测定镍量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磺基水杨酸光度法测定铁量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9499.7-1999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康铜电阻合金化学分析方法 硅钼兰光度法测定硅量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9501-2002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温度磁补偿合金直流磁性测试方法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9547-2011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单相电动机起动用离心开关技术条件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9548.2-2015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铁铬铝合金化学分析方法 第2部分：碳的测定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9548.7-2015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铁铬铝合金化学分析方法 第7部分：镍的测定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9548.10-2015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铁铬铝合金化学分析方法 第10部分：硫的测定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9629-2016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汽轮机承压件 水压试验技术条件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9642-2013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变压器用风扇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9671-2006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避雷器安装尺寸与接线端子尺寸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9684-2000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电力半导体器件用散热器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选用导则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高压整流堆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9686-1999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旋转整流管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9687.1-1999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电力半导体器件用钼圆片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9687.2-1999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电力半导体器件用钨圆片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9689-1999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牵引变电站用整流器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9718-2010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轮式工程机械 制动系统 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9719-2010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轮式工程机械 转向系统 术语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9728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分配式喷油泵总成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安装及连接尺寸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9731.1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柴油机喷油泵凸轮轴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9731.2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柴油机喷油泵凸轮轴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轴端尺寸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9734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喷油泵试验台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9841-1999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拖拉机、内燃机用弹簧管式温度表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9842-1999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拖拉机、内燃机用弹簧管式压力表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9843-1999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拖拉机、内燃机用电磁式电流表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9845-1999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拖拉机、内燃机用仪表 型号编制规则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9948-1999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单轴木工铣床 静刚度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10061-1999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A型脉冲反射式超声探伤仪通用技术条件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10062-1999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超声探伤用探头性能测试方法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10079-1999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仪表用金属带材弹性性能试验方法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10080.1-2011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光栅线位移测量系统 第1部分：光栅数字显示仪表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10080.2-2011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光栅线位移测量系统 第2部分：光栅线位移传感器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10082-2010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电火花线切割机床（往复走丝型）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10087-2016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汽轮机承压铸钢件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10095-2010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工业电池用充电设备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10112-2013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变压器用油泵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10141.1-2013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车轮车床 第1部分：落轮车轮车床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10141.2-2006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车轮车床 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10141.3-2013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车轮车床 第3部分：不落轮车轮车床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10143-2012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电火花成形机床用自动灭火器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10169-2014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泡罩包装机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10209-2000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梳齿榫开榫机 精度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10217-2013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组合式变压器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10224-2001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粘盒机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第21部分：旋转和旋转冲击式硬质合金建工钻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10231.22-2006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第22部分：搓丝板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第23部分：滚丝轮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第24部分：机用锯条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10231.25-2006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第25部分：金属切割带锯条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第26部分：高速钢车刀条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10231.27-2006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刀具产品检测方法 第27部分：中心钻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10234-2001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显像管用镍及镍合金线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10251-2001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交流电动机电力电子软起动装置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10273-2013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数控机床交流主轴电动机通用技术条件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10274-2013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数控机床交流伺服电动机通用技术条件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10275-2013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数控机床交流主轴驱动单元通用技术条件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10276-2013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数控机床交流伺服驱动单元通用技术条件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10283-2008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工业修补剂 应用技术规范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10309-2011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角式气动砂轮机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10380-2013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圆管带式输送机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10417-2004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摩托车减震弹簧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10418-2004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气弹簧设计计算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10429-2016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钢包精炼炉变压器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10478-2004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热轧环形件 机械加工余量及公差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10484-2004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大型水轮机主轴技术规范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10492-2011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金属氧化物避雷器用监测装置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10499-2005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透平型发电机非正常运行工况设计和应用导则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10504-2005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空调风机噪声声功率级测定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混响室法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10507-2005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阀门用金属波纹管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10538-2005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防爆除湿机及空调机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10539-2005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不锈钢短节距滚子链和套筒链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10561-2006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硬质合金喷吸钻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10591-2007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内燃机 气门弹簧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10603-2006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电力液压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推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10623-2006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便携式电火花表面强化机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10624-2006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叠层实体制造快速成形机床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10626-2006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立体光固化激光快速成形机床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10629-2006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燃气机 通用技术条件和试验方法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10641-2006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软双铝包装机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10644-2006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卧式侧拉床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10649-2006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桥式起重机用空调机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10681-2006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组合式变压器用油浸式负荷开关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10698-2007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碳化硅特种制品 重结晶碳化硅 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10701-2016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YBZ系列起重用隔爆型三相异步电动机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10708-2007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胶管接头扣压机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10745-2016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YZRS系列起重及冶金用绕线转子双速三相异步电动机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10746-2016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YEZ系列建筑起重机械用锥形转子制动三相异步电动机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10754-2007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电解去毛刺机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10762-2007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液力变矩器 可靠性试验方法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10776-2007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220kV单相牵引变压器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10801.2-2007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电主轴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第2部分：加工中心用电主轴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10801.3-2007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电主轴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第3部分：数控车床用电主轴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10802-2007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弹簧喷丸强化 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10816-2007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重机用底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座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式硬齿面减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速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10817-2007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起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重机用三支点硬齿面减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速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10822-2008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自动化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立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体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仓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库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 xml:space="preserve"> 设计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通则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10818.1-2008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数控定梁龙门雕铣床 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10818.2-2008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数控定梁龙门雕铣床第2部分：技术条件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10825-2008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工业机器人产品验收实施规范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10849-2008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木工硬质合金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销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孔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10857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滚动轴承 农机用圆盘轴承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10869-2008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中大型高、低电压潜水泵电动机（机座号315～710）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10870-2008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含油污水真空分离净化机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10871-2008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磨前滚珠螺纹拉削丝锥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10887-2008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真空叶滤机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10891-2008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碳化硅特种制品 氮化硅结合碳化硅 方梁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10900-2016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聚氨酯、改性硅烷密封粘接剂 应用技术规范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10901-2016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工程机械 双组份结构胶粘剂、瞬干胶 应用技术规范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10917-2008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钳盘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式制动器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10922-2008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高原铁路机车用旋转电机技术要求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10940-2010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激光打印机干式单组份非磁性显影剂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10942-2010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干式变压器用F级预浸料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10949-2010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干式变压器用H级预浸料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10966-2010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PT 型圆盘真空过滤机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10968-2010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离心机 分离机用振动保护开关及振动传感器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10970-2010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链条压出力试验规范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10972-2010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一般用变频喷油螺杆空气压缩机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10973-2010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艺术铸造雕塑件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10979-2010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电力工程直流系统用整流设备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11008-2010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高速部分流泵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11015-2010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印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刷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机械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瓦楞纸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板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卧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式平压模切机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11020-2010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超临界及超超临界机组汽轮机用超纯净钢低压转子锻件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11037-2010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10000kg～45000kg内燃平衡重式叉车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11040-2010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电火花轮胎模加工机床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11057-2010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旋转阀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11080-2011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真空技术 涡旋干式真空泵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11095-2011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离心萃取机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11098-2011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圆盘真空过滤机用陶瓷滤板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11130-2011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工业内窥镜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11133-2011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水冷冷水机组管壳式冷凝器胶球自动在线清洗装置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11150-2011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波纹管密封钢制截止阀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11151-2011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低阻力倒流防止器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11152-2011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金属密封提升式旋塞阀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11157-2011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塔式起重机 钢结构制造与检验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11171-2011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溴化锂吸收式空调机内用屏蔽电泵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11172-2011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液环压缩机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11175-2011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石油、天然气工业用清管阀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11176-2011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冷冻式干燥器控制器（柜）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11177-2011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吸附式干燥器控制器（柜）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11210-2011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制冷空调系统用气液分离器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11211-2011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小型制冷系统用电动切换阀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11212-2011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制冷空调系统用吸气管过滤器及吸气管干燥过滤器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11244-2012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超重力装置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11245-2012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污泥堆肥翻堆曝气发酵仓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11246-2012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仓式滚筒翻堆机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11259-2011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多频涡流检测仪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11260-2011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声脉冲检测仪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11276-2012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超声波探头型号命名方法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11279-2012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线阵列涡流探头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11289-2012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干气密封技术条件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11323-2013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中小功率柴油机 可靠性评定方法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11328-2013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三相Vv联结牵引变压器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11339-2012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电动助力车用阀控密封式铅酸蓄电池使用技术规范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11374-2013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玻璃纤维投影布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11376-2013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聚氯乙烯反射放映软膜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11377-2013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微细结构光学投影显示屏幕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11378-2013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抽换式无骨曝气管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11379-2013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粪便消纳站固液分离设备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粪便消纳站 絮凝脱水设备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烧结机余热回收利用成套装置技术规范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烧结机余热回收利用成套装置性能测试方法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钢渣处理用干选机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高梯度除铁磁过滤器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油田钻井泥浆地下灌注造浆设备技术要求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钻井泥浆转运设备技术规范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11389-2013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油田钻井泥浆坑固化设备技术规范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11390-2013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火力发电厂化学废水处理设备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11391-2013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燃煤电厂袋式除尘器用滤袋安装技术要求与验收规范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11392-2013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脱硫废水处理设备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11396-2013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生物质电厂烟气脱硝技术装备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11411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柴油机电动式输油泵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11412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柴油机电控分配泵总成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11413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柴油机喷油泵滚轮挺柱部件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11424-2013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超硬磨料制品用预混合金属粉末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11462-2013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印刷机械 多色平型网版印花机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11465-2013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印刷机械 瓦楞纸板印刷开槽模切机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11484-2013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高压加氢装置用阀门 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11487-2013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波纹管密封钢制闸阀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11488-2013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钢制衬氟塑料闸阀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11499-2013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容栅角位移测量系统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11518-2013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桥式斗轮取料机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11531-2013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高压开关六氟化硫气体微水含量变送器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11532-2013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线性渐变中性密度滤光片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11567-2013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数控万能回转头铣床 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11570.1-2013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数控平面铣床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第1部分：精度检验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11570.2-2013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数控平面铣床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第2部分：技术条件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11604-2013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超声波测厚仪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11609-2013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声阵检测仪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11610-2013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数字超声检测仪技术条件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11612-2013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无损检测仪器 涡流-漏磁综合检测仪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11620-2013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核级阀用金属波纹管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11623-2013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平面厚膜半导体气敏元件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11643-2013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危险废物焚烧尾气处理设备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11651-2013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通用小型汽油机 铝连杆技术条件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11652-2013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通用小型汽油机 回弹式绳索起动装置技术条件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11653-2013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通用小型汽油机 产品名称和型号编制规则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11665-2013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激光标线仪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11666-2013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激光扫平仪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11701-2013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电动轮椅用电动机技术条件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11704-2013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变频调速带式输送机系统能效测试及节能量计算方法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11705-2013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开关磁阻调速带式输送机系统能效测试及节能量计算方法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11710-2013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YVF3系列（IP55）变频调速三相异步电动机技术条件（机座号355～450）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11712-2013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YZTE3系列（IP55）铸铜转子超高效率三相异步电动机技术条件（机座号80～200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11716-2013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真空技术 螺杆型干式真空泵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11731-2013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超声相控阵探头通用技术条件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11825-2014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城镇污水处理厂污泥焚烧炉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11826-2014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城镇污水处理厂污泥焚烧处理工程技术规范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11840-2014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叉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车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侧移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11849-2018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影院用银幕架系统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11850-2014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聚氯乙烯透射放映用软膜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11868.1-2014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电工用铜包钢线 第1部分：硬态铜包钢线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11868.2-2014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电工用铜包钢线 第2部分：软态铜包钢线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11889-2014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烧结机余热回收利用成套装备验收技术规范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11899-2014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家用和类似用途电子开关</w:t>
            </w:r>
            <w:r>
              <w:rPr>
                <w:rFonts w:hint="eastAsia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性能要求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11900-2014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电缆管理用导管系统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耐腐蚀套接紧定式钢导管配件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11939-2014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原油含水分析仪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射频法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11941-2014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石油和液体石油产品巡检盘库系统技术条件和测试评价方法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11942-2014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自动饱和蒸气压测定器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雷德法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11943-2014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自动冷滤点测定器技术条件和测试评价方法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11944-2014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自动倾点测定器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自动气压法</w:t>
            </w:r>
            <w:r>
              <w:rPr>
                <w:rFonts w:hint="eastAsia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11945-2014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自动运动黏度测定仪技术条件和测试评价方法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11966-2014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空气源多联式空调（热泵）热水机组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11968-2014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通讯基站用单元式空气调节机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11969-2014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游泳池用空气源热泵热水机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11993-2014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回转式减速机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12006-2014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钢管焊接球阀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12023-2014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工业用250A~630A插头插座和耦合器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12108-2015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多媒体数字投影球系统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JB/T 12148-2015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用和类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似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用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途</w:t>
            </w:r>
            <w:r>
              <w:rPr>
                <w:rFonts w:hint="eastAsia" w:ascii="Times New Roman" w:hAnsi="Times New Roman" w:eastAsia="仿宋_GB2312" w:cs="___WRD_EMBED_SUB_38"/>
                <w:sz w:val="21"/>
                <w:szCs w:val="21"/>
                <w:highlight w:val="none"/>
              </w:rPr>
              <w:t>带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USB充电接口的</w:t>
            </w:r>
            <w:r>
              <w:rPr>
                <w:rFonts w:hint="eastAsia" w:ascii="Times New Roman" w:hAnsi="Times New Roman" w:eastAsia="仿宋_GB2312" w:cs="宋体"/>
                <w:sz w:val="21"/>
                <w:szCs w:val="21"/>
                <w:highlight w:val="none"/>
              </w:rPr>
              <w:t>插座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12205-2015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普通磨料 陶瓷刚玉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12464-2015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机翼数字射线成像检测方法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12466-2015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无损检测 超声探头通用规范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12476-2016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回转式脉冲袋式除尘器用脉冲阀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12486-2015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低压电器用复铜钢片（带）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12495-2015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电站空冷机组清洗装置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12543-2015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超硬磨料制品 电镀金刚石线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12587-2016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背投透射硬幕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12588-2016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正投反射硬幕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12889.1-2016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 排气净化催化剂载体 第1部分：陶瓷载体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12890-2016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 排气制动可靠性试验方法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12891-2016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柴油机 油气分离器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12892-2016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大功率柴油机 连杆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12893-2016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大功率柴油机 凸轮轴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12897-2016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立体电影放映软幕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压力表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燃油表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温度表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电流表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非公路自卸车 轮胎、轮辋的选择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土方机械 可编程序控制器技术条件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机床用油雾收集器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冷链物流用蓄冷超导箱式转运设备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12909-2016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燃煤烟气二氧化碳捕集装备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12912-2016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烟气脱硝还原剂储运制备系统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12918-2016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矿浆隔膜泵机组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12926-2016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船用变频电机定子绕组多因子老化试验方法及评定方法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12949-2016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煤层气压缩机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12968-2016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盾构机用变频调速三相异步电动机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13293-2017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聚酯纤维投影幕布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13345-2017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一体式永磁变频螺杆空气压缩机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JB/T 50077-1999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机床八类零件选材及热处理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汽车行业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22-1992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计量检测车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30-2004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机动车用电喇叭技术条件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34-1992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汽车的故障模式及分类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环境监测车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222-2010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自卸汽车通用技术条件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223-2010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自卸汽车试验方法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252-1998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专用汽车定型试验规程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微型货车整车悬架静负荷特性测定方法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319-2011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专用汽车取力器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448-1999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炊事汽车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451-1999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售货汽车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452-1999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住宿车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455-1999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牲畜运输汽车 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459-2014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随车起重运输车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464-1999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淋浴车通用技术条件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480-1999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汽车操纵稳定性指标限值与评价方法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493-1999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修理车通用技术条件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560-2010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散装水泥车技术条件及性能试验方法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587-1999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罐式汽车产品质量检验评定方法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588-1999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自卸汽车产品质量检验评定方法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589-1999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厢式汽车产品质量检验评定方法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632-2000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汽车用翘板式开关技术条件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646.1-2000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汽车粉尘密封性试验 粉尘洞法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653-2000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运油车、加油车技术条件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662-2013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汽车空调（HFC-134a）用储液干燥器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667-2010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混凝土搅拌运输车技术条件和试验方法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676-2001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汽车车身辊压型材、涂覆辊压型材技术条件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701-2004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摩托车和轻便摩托车后减震器安装接头尺寸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707-2004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车用中央电气接线盒技术条件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718-2013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混凝土泵车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729-2005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汽车用交流发电机技术条件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731-2005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汽车用起动机技术条件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732-2005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乘用车强化腐蚀试验方法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741-2014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车用超级电容器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744-2006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电动道路车辆用金属氢化物镍蓄电池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750-2006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清洗车通用技术条件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757-2006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乘用车列车通用技术条件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758-2006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观光游览车通用技术条件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773-2006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汽车散热器电动风扇技术条件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805-2008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乘用车座椅用滑轨技术条件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808-2009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采血车技术条件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810-2009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汽车起动机用电磁开关技术条件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847-2011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下水道疏通车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893-2011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电动汽车用驱动电机系统故障分类及判断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935-2013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餐厨垃圾车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936-2013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车厢可卸式垃圾车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939-2013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前卸料混凝土搅拌运输车技术条件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955-2013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专用汽车自动调平支承装置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956-2013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干混砂浆运输车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980-2014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煤炭运输车辆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982-2014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汽车变速器齿轮激光焊接和电子束焊接技术规范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983-2014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汽车机械式变速器总成清洁度检测方法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992-2015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市政工程救险车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1019-2015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汽车变速换档操纵装置性能要求及台架试验方法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1022-2015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纯电动乘用车用减速器总成技术条件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1025-2016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自动变速器油泵性能要求及台架试验方法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1050-2016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乘用车双质量飞轮技术要求及试验方法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1067.3-2017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汽车电线束和电气设备用连接器 第3部分：电线接头的型式、尺寸和特殊要求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汽车用拉索总成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专用汽车液压系统液压油固体颗粒污染度的限值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29105.1-1992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专用汽车液压系统液压油固体污染度测试方法 术语及其定义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29105.2-1992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专用汽车液压系统液压油固体污染度测试方法 装置及装置的清洗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29105.3-2013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专用汽车液压系统液压油固体颗粒污染度测试方法 取样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29105.4-1992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专用汽车液压系统液压油固体污染度测试方法 显微镜颗粒计数法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QC/T 29106-2014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汽车电线束技术条件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船舶行业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250-2008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船用水和蒸汽管路的材料及试验压力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338-2008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船用电气号灯类型、参数和主要尺寸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876-1993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船用通讯闪光信号灯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CBM 1061-1981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吸入粗水滤器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1103-1984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液压件脉冲试验方法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1129-1985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隔离气压式蓄能器压力频率和阻抗频率动态特性试验方法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1136-1995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液力耦合器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1153-2008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金属波形膨胀节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CB* 3019-1986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管路附件外螺纹连接型式尺寸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3021-2013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安全阀技术要求和性能试验方法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3072-2014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重力倒臂式吊艇架装置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CB* 3165-1983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可调螺距螺旋桨尺寸系列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CB* 3220-1984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船用恒电位仪技术条件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3234-2011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船用防火门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3396-1992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船用减压阀性能试验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3397-1993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船用阀门静压寿命试验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3466.1-1992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船用锁 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3568.1-1993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动力装置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3568.2-1993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主机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3568.3-2013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主辅锅炉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3568.4-1993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辅机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3568.5-1993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管系附件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3594-1994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船用空气管头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3662-1994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复合岩面板耐火舱室系统技术条件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3715-2013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陶质焊接衬垫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3769-1996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船舶工业劳动卫生管理规程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3787-1996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厂内运输作业安全规程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3789-1998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金属镀覆溶液分析方法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3857-2013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船用荧光照明灯具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3862-1999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船舶机械术语 轴系及传动装置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3900-1999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铜-钴-铍（CuCo2Be）合金焊接电极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 3910-1999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船舶焊接与切割安全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3960-2004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封闭式救生艇试验方法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3961-2004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船用热交换器设计计算方法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3969-2005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金属焊割用燃气入舱作业安全规定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3978-2008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救助艇试验方法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4032-2005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J类法兰青铜消防栓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4034-2005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J类外卡式消防接头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4149-2011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船用齿轮箱台架试验方法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4157-2011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船用液压控制截止阀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4158-2011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船用液压控制截止止回阀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4172-2011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船用莫尔斯信号灯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4198-2011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船用中速柴油机齿轮箱技术条件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4199-2011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船用中速柴油机齿轮箱系列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4214-2013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A类阀门的结构长度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4264-2014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船用金属蜂窝复合板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4282-2014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下拉式方型天花板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4307-2013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船用可调螺距螺旋桨技术条件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4333-2013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船用液压控制蝶阀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4334-2013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船用液压控制球阀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4344-2013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船用可调螺距螺旋桨配油器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4354-2014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A类承插焊接和螺纹管件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4414-2015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船用金属密封蝶阀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4426-2015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船用紧急切断阀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4463-2016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深海潜水器用复合材料轻外壳规范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8502-2005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纵向倾斜船台及滑道设计规范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8504-2011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船厂门座起重机技术规定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8520-2005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船厂卷扬式垂直升船机设计规范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8521-2008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造船门式起重机设计要求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8522-2011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舾装码头设计规范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8523-2011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机械化滑道设计规范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CB/T 8524-2011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干船坞设计规范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航空行业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99.2-1987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飞机制造工艺工作导则 民用飞机工艺技术工作条例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127-1988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民用航空产品生产许可审定指南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169-1990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民用航空产品制造符合性检查指南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185-1990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民用飞机雷电防护及搭接设计指南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232-1993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民用航空产品制造方法评审指南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277-1995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飞机舱内材料适火性设计准则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295-1996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机载系统和设备合格审定中的软件考虑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298-1997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民用飞机航空电子设备设计指南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302-1997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民用飞机供电系统设计指南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304-1997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民机复合材料地板制造工艺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412-2013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钛合金零件化学铣切工艺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HB/Z 421-2014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民用飞机机载系统和设备软件合格审定保证指南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5299.3-2014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航空工业焊接操作人员资格鉴定与认证 第3部分：钎焊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5459-2014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航空分析化学检测人员的资格鉴定与认证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6556-1991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民用飞机电子显示系统通用要求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6563-2013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钛合金光杆公差带f9六角头螺栓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6565-2013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钛合金光杆公差带f9十字槽100°沉头螺栓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6697-2015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民用飞机机载多用途电子显示器通用规范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7045-2014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民用飞机客舱内部装饰设计要求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7047-2013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民用运输类飞机旅客座椅通用要求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7085-1994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民用飞机乘员环境的防撞设计要求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7086-1994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民用飞机气动外缘公差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7087-1994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民用飞机电气安装技术要求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7088-1994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民用运输类飞机应急撤离设施设计要求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7117-2014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民用飞机液压系统通用要求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7122.1-1994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总则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7122.2-1994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温度和高度试验箱（室）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7122.3-1994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温度湿度试验箱（室）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7122.4-1994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防水试验箱（室）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7122.5-1994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砂尘试验箱（室）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7122.6-1994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民用飞机机载设备气候环境试验箱（室）检定方法 盐雾试验箱（室）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7131-1995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民用（运输类）飞机飞行性能和图表资料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7233-1995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民用机载计算机软件质量保证大纲编写指南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7289-1996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民用运输机驾驶舱仪表、显示器及有关控制器的要求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7390-1996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民用飞机电子设备接口要求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7391-1996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旅客飞机供氧系统设计要求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7392-1996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民用飞机应急撤离照明要求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7396-1996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民机舱内防护底漆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7484-2014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民用飞机客舱照明要求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7489-2014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民用飞机环境控制系统通用要求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7495-2016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民用飞机机体结构通用设计要求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7618-2013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聚合物基复合材料力学性能数据表达准则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7704-2001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民用飞机综合模块化航空电子系统封装与接口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8398-2014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民用飞机紧急撤离用滑梯、轻便梯和救生筏规范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8399-2014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民用飞机近地告警系统通用规范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8400-2014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民用飞机燃油系统安装和试验要求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8429-2014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民用飞机标准化大纲编写要求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8431-2014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民用飞机大气数据计算机通用规范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8435-2014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民用飞机飞行控制计算机系统通用规范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8448-2014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民用飞机平视显示器通用规范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8456-2014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民用飞机研制阶段评审要求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8469-2014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民用飞机飞行告警计算机通用规范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8476-2015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民用飞机电源变换器通用规范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8479-2014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民用飞机有源矩阵液晶显示模块规范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8480-2014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民用飞机静止变流器规范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8481-2014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民用飞机飞行数据记录器规范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8486-2014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民用飞机环境控制系统试验通用要求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8487-2014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民用飞机机体结冰防护通用要求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8494-2014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民用飞机客舱隔热、隔音层设计要求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8498-2014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民用飞机起落架系统性能试验验证要求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8504-2014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民用飞机燃油系统和附件结冰试验要求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8520-2015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民用飞机基于以太网的数据加载程序接口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8522-2015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民用飞机液压系统特性要求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8524-2015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民用飞机液压系统附件通用规范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8537-2016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民用飞机维修大纲编制要求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9100-2012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航空质量管理体系要求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HB 9131-2012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航空不合格品的文件要求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轻工行业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1109-1991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不锈钢 铜管路连接件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1129-1991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塑料门扇 硬物撞击试验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1291-1991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自动洗衣机进水阀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1383-1991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糖水李子罐头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1561-1992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金属吊顶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1714-2015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自行车 命名和型号编制方法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1878-1993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包装装潢镀锡（铬）薄钢板制罐产品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1900-1993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表针配合尺寸系列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2020-2016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调味盐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2356-1998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高密度聚乙烯单丝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2422-1998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封箱用BOPP压敏胶粘带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2423-1998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聚氯乙烯（PVC）电气绝缘压敏胶粘带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2424-1998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双面胶粘带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2425-1998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封箱用再湿性牛皮纸胶粘带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2426-1998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胶合板用再湿性牛皮纸胶粘带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2472-2000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农业用软聚氯乙烯压延拉幅薄膜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2568-2002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硬聚氯乙烯（PVC-U）塑料管道系统用溶剂型胶粘剂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2570-2016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贴标机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3561-1999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玻璃杯检测方法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3602-1999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猪肉香肠罐头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3603-1999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猪肉腊肠罐头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3620-1999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油焖笋罐头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3666-1998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ZSL1～4型离心筛浆机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3810-1999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塑料网眼袋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3811-1999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塑料打包带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4010-2010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聚酯打包带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4067-2010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食品工业用速溶茶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4068-2010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食品工业用茶浓缩液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4324-2012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电鸣乐器用效果器通用技术条件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4475-2013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涂覆型持久流滴聚乙烯棚膜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4492-2013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建筑装饰用塑木复合墙板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4791-2015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植脂末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4884-2015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冷热水用无规共聚聚丙烯（PP-R）管道系统专用色母粒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4893-2015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软冰淇淋及软雪糕浆料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4972-2016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暂养型海水精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4976-2016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使用可燃性制冷剂房间空调器产品运输的特殊要求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QB/T 4996-2016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线香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纺织行业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12008-2014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维纶本色纱线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12044-2014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精梳棉涤纶低弹丝包芯本色纱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12046-2014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喷气涡流纺涤粘混纺色纺纱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13002-2014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棉本色帆布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13007-2016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色织棉布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13009-2016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色织泡泡布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13015-2014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篷盖用维纶本色帆布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13029-2014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棉竹节本色布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13033-2016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棉与涤纶长丝交织本色布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13034-2016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精梳棉与羊毛混纺本色布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13035-2016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涤纶本色布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13041-2016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色织皱布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14009-2014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篷盖用维纶染色防水帆布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14027-2014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棉竹节印染布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22012-2016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筒染精梳机织毛纱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24023-2016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抗皱精梳毛织品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32021-2016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精梳亚麻棉混纺本色针织纱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43029-2014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高弹桑蚕丝针织绸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51008-2014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再生聚酯（PET）瓶片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54069-2014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弹性涤纶牵伸丝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54070-2014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涤纶粗单纤牵伸丝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60040-2014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水溶性粘合衬水洗后分离性能试验方法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63034-2016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涤包涤包芯缝纫线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64039-2014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机织复膜粘合衬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64040-2014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缝编非织造粘合衬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64041-2014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熔喷纤网非织造粘合衬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64059-2016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机织拉毛粘合衬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64060-2016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双轴向经编针织粘合衬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64061-2016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弹性织带粘合衬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90103-1999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针织横机 词汇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93029-2016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塑料粗纱筒管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FZ/T 93033-2014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梳棉机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101-1986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涤纶短纤维工厂工艺设计技术规定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FJJ 104-1986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粘胶纤维工厂工艺设计技术规定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FJJ 105-1986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毛纺织工业企业工艺设计技术规定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FJJ 106-1987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涤纶长丝工厂工艺设计技术规定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highlight w:val="none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109-1991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涤纶厂化验、物检工艺设计技术规定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110-1991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丙纶厂化验、物检工艺设计技术规定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111-1991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粘胶厂化验、物检工艺设计技术规定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112-1991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锦纶厂化验、物检工艺设计技术规定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FZJ 116-1993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多层织造厂房结构动力设计规范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FZJ 122-1996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针织工业企业工艺设计技术规范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FZJ 123-1997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服装工业企业工艺设计技术规范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FZJ 124-1997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丝织工业企业工艺设计技术规范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FZJ 125-1997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丝绸印染工业企业工艺设计技术规范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FJJ 214-1985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毛纺织染整设备安装质量检验标准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民爆行业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WJ/T 9030-2004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炸药作功能力试验用铅壔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WJ/T 9036-2002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油气井用套管爆炸整形弹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WJ/T 9037-2002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油气井用聚能切割弹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WJ/T 9040-2004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GTG起爆药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电子行业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10598-1994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电声器件型号命名方法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10674-1995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涂料涂覆通用技术条件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11068-1996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电子设备用固定电容器 第4部分：空白详细规范 固体电解质铝电容器 评定水平E（可供认证用）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11405-2009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光纤系统用半导体光电子器件 第2部分：测量方法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11448-2013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软件园区规划设计规范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11449-2013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集中空调电子计费信息系统工程技术规范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11637-2016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电子化学品 电感耦合等离子体质谱法通则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11638-2016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电子化学品中颗粒的测试方法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11663-2016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应急用车载计算机通用规范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16000-2016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电子信息行业社会责任指南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31471-1995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电真空器件制造业产品可比单位产量能源消耗定额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31476-1995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雷达整机制造业产品可比单位产量能源消耗定额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31482-1995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磁性材料元件及器件制造业产品可比单位产量能源消耗定额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31483-1995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电子专用钨钼材料制造业产品可比单位产量能源消耗定额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31484-1995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电子陶瓷零件制造业产品可比单位产量能源消耗定额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31486-1995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碱性蓄电池制造业产品可比单位产量能源消耗定额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31487-1995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单、双面印制线路板制造业产品可比单位产量能源消耗定额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31488-1995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集成电路制造业产品可比单位产量能源消耗定额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SJ/T 31489-1995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半导体分立器件制造业产品可比单位产量能源消耗定额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1"/>
                <w:szCs w:val="21"/>
              </w:rPr>
              <w:t>通信行业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841.2-2016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地下通信管道用塑料管 第2部分：实壁管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1173-2016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通信电源用阻燃耐火软电缆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1268-2003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移动通信手持机锂电池及充电器的安全要求和试验方法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1462-2011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光传送网（OTN）接口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1484.1-2016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无线终端空间射频辐射功率和接收机性能测量方法 第1部分：通用要求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1484.2-2016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无线终端空间射频辐射功率和接收机性能测量方法 第2部分：GSM无线终端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2095-2010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基于公用电信网的宽带客户网络安全技术要求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2334-2011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灾备数据一致性测试方法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2387-2011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网络安全监控系统技术要求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2390-2011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通信存储介质（SSD）加密安全技术要求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2583.3-2016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蜂窝式移动通信设备电磁兼容性能要求和测量方法 第3部分：多模基站及其辅助设备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2583.4-2016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蜂窝式移动通信设备电磁兼容性能要求和测量方法 第4部分：多模终端及其辅助设备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  <w:t>YD/T 1576.3-2007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2GHz cdma2000数字蜂窝移动通信网设备测试方法 移动台 第3部 分协议兼容性测试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  <w:t>YD/T 3039-2016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移动智能终端应用软件安全技术要求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2665-2013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通信存储介质（SSD）加密安全测试方法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2844.1-2015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移动终端可信环境技术要求 第1部分：总体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2844.2-2015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移动终端可信环境技术要求 第2部分：可信执行环境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2844.3-2015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移动终端可信环境技术要求 第3部分：安全存储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2844.4-2015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移动终端可信环境技术要求 第4部分：安全操作系统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2844.5-2016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移动终端可信环境技术要求 第5部分：与输入输出设备的安全交互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3036-2016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通用集成电路卡（UICC） 与终端间USB接口特性技术要求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3037.1-2016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通用集成电路卡（UICC） 与终端间USB接口特性测试方法 第1部分：终端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3037.2-2016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通用集成电路卡（UICC） 与终端间USB接口特性测试方法 第2部分：UICC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3111-2016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通信终端设备环境噪声抑制性能要求和测试方法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3118-2016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网站IPv6支持度评测指标与测试方法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3125.1-2016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通信用增强型SFP光收发合一模块（SFP+） 第1部分：8.5Gb/s和10Gb/s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3129.1-2016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通信用集成光发射组件 第1部分：波长可调10Gb/s强度调制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3197-2016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基于M2M技术的旅游信息服务总体技术要求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3198-2016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支持远程管理的嵌入式通用集成电路卡（eUICC）技术要求（第一阶段）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3202-2016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移动通信终端访问电信智能卡安全技术要求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5037-2005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公用计算机互联网工程设计规范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5070-2005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公用计算机互联网工程验收规范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5117-2016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宽带IP城域网工程设计规范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5177-2009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互联网网络安全设计暂行规定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5231-2016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支持多业务承载的本地IP/MPLS网络工程验收规范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142" w:firstLineChars="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YD/T 5234-2016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数字蜂窝移动通信网LTE无线网工程施工监理规范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修订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__WRD_EMBED_SUB_38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C82D1"/>
    <w:multiLevelType w:val="multilevel"/>
    <w:tmpl w:val="6E7C82D1"/>
    <w:lvl w:ilvl="0" w:tentative="0">
      <w:start w:val="1"/>
      <w:numFmt w:val="decimal"/>
      <w:lvlText w:val="%1"/>
      <w:lvlJc w:val="left"/>
      <w:pPr>
        <w:ind w:left="0" w:leftChars="0" w:firstLine="142" w:firstLineChars="0"/>
      </w:pPr>
      <w:rPr>
        <w:rFonts w:hint="default" w:ascii="Times New Roman" w:hAnsi="Times New Roman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YTUxMmZkMDFmNTIxNGIwNDQwYjQzMGQ3Nzc5ODMifQ=="/>
  </w:docVars>
  <w:rsids>
    <w:rsidRoot w:val="35B248D2"/>
    <w:rsid w:val="00496395"/>
    <w:rsid w:val="00722CF8"/>
    <w:rsid w:val="008E76FC"/>
    <w:rsid w:val="00976849"/>
    <w:rsid w:val="009D54D5"/>
    <w:rsid w:val="00CA45C0"/>
    <w:rsid w:val="025C5E0E"/>
    <w:rsid w:val="032E318C"/>
    <w:rsid w:val="03AF750B"/>
    <w:rsid w:val="05755BC8"/>
    <w:rsid w:val="07A23320"/>
    <w:rsid w:val="0BB31DAA"/>
    <w:rsid w:val="181A5532"/>
    <w:rsid w:val="194B1773"/>
    <w:rsid w:val="195A0225"/>
    <w:rsid w:val="1B362BBF"/>
    <w:rsid w:val="22376C07"/>
    <w:rsid w:val="245A2A83"/>
    <w:rsid w:val="255E7FE8"/>
    <w:rsid w:val="27894D77"/>
    <w:rsid w:val="35B248D2"/>
    <w:rsid w:val="409231BE"/>
    <w:rsid w:val="40926A36"/>
    <w:rsid w:val="46CB5B69"/>
    <w:rsid w:val="4BFA22D2"/>
    <w:rsid w:val="5AEF2B8C"/>
    <w:rsid w:val="691318F3"/>
    <w:rsid w:val="6F827697"/>
    <w:rsid w:val="78E97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  <w:rPr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21766</Words>
  <Characters>36569</Characters>
  <Lines>180</Lines>
  <Paragraphs>89</Paragraphs>
  <TotalTime>8</TotalTime>
  <ScaleCrop>false</ScaleCrop>
  <LinksUpToDate>false</LinksUpToDate>
  <CharactersWithSpaces>38384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2021-12-08T01:17:00Z</dcterms:created>
  <dc:creator>杨莉</dc:creator>
  <cp:lastModifiedBy>杨莉</cp:lastModifiedBy>
  <dcterms:modified xsi:type="dcterms:W3CDTF">2023-09-19T01:11:32Z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22DB6D33C8814C629BBF07A5E257A588_13</vt:lpwstr>
  </property>
</Properties>
</file>