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1：</w:t>
      </w:r>
    </w:p>
    <w:p>
      <w:pPr>
        <w:jc w:val="left"/>
        <w:rPr>
          <w:rFonts w:hint="eastAsia" w:ascii="Times New Roman" w:hAnsi="Times New Roman" w:cs="Times New Roman"/>
          <w:szCs w:val="21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符合《铅蓄电池行业规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范条件（2015年本）》的企业名单（第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八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批）</w:t>
      </w:r>
    </w:p>
    <w:p>
      <w:pPr>
        <w:rPr>
          <w:rFonts w:hint="eastAsia" w:ascii="方正小标宋_GBK" w:hAnsi="方正小标宋_GBK" w:eastAsia="方正小标宋_GBK" w:cs="方正小标宋_GBK"/>
          <w:sz w:val="36"/>
          <w:szCs w:val="36"/>
        </w:rPr>
      </w:pPr>
    </w:p>
    <w:tbl>
      <w:tblPr>
        <w:tblStyle w:val="2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4756"/>
        <w:gridCol w:w="1275"/>
        <w:gridCol w:w="5512"/>
        <w:gridCol w:w="11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None" w:hAnsi="None" w:eastAsia="None" w:cs="None"/>
                <w:b/>
                <w:i w:val="0"/>
                <w:color w:val="070707"/>
                <w:sz w:val="24"/>
                <w:szCs w:val="24"/>
                <w:u w:val="none"/>
              </w:rPr>
            </w:pPr>
            <w:r>
              <w:rPr>
                <w:rFonts w:hint="default" w:ascii="None" w:hAnsi="None" w:eastAsia="None" w:cs="None"/>
                <w:b/>
                <w:i w:val="0"/>
                <w:color w:val="070707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ne" w:hAnsi="None" w:eastAsia="None" w:cs="None"/>
                <w:b/>
                <w:i w:val="0"/>
                <w:color w:val="070707"/>
                <w:sz w:val="24"/>
                <w:szCs w:val="24"/>
                <w:u w:val="none"/>
              </w:rPr>
            </w:pPr>
            <w:r>
              <w:rPr>
                <w:rFonts w:hint="default" w:ascii="None" w:hAnsi="None" w:eastAsia="None" w:cs="None"/>
                <w:b/>
                <w:i w:val="0"/>
                <w:color w:val="070707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ne" w:hAnsi="None" w:eastAsia="None" w:cs="None"/>
                <w:b/>
                <w:i w:val="0"/>
                <w:color w:val="070707"/>
                <w:sz w:val="24"/>
                <w:szCs w:val="24"/>
                <w:u w:val="none"/>
              </w:rPr>
            </w:pPr>
            <w:r>
              <w:rPr>
                <w:rFonts w:hint="default" w:ascii="None" w:hAnsi="None" w:eastAsia="None" w:cs="None"/>
                <w:b/>
                <w:i w:val="0"/>
                <w:color w:val="070707"/>
                <w:kern w:val="0"/>
                <w:sz w:val="24"/>
                <w:szCs w:val="24"/>
                <w:u w:val="none"/>
                <w:lang w:val="en-US" w:eastAsia="zh-CN" w:bidi="ar"/>
              </w:rPr>
              <w:t>省份</w:t>
            </w:r>
          </w:p>
        </w:tc>
        <w:tc>
          <w:tcPr>
            <w:tcW w:w="5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ne" w:hAnsi="None" w:eastAsia="None" w:cs="None"/>
                <w:b/>
                <w:i w:val="0"/>
                <w:color w:val="070707"/>
                <w:sz w:val="24"/>
                <w:szCs w:val="24"/>
                <w:u w:val="none"/>
              </w:rPr>
            </w:pPr>
            <w:r>
              <w:rPr>
                <w:rFonts w:hint="default" w:ascii="None" w:hAnsi="None" w:eastAsia="None" w:cs="None"/>
                <w:b/>
                <w:i w:val="0"/>
                <w:color w:val="070707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None" w:hAnsi="None" w:eastAsia="None" w:cs="None"/>
                <w:b/>
                <w:i w:val="0"/>
                <w:color w:val="070707"/>
                <w:sz w:val="24"/>
                <w:szCs w:val="24"/>
                <w:u w:val="none"/>
              </w:rPr>
            </w:pPr>
            <w:r>
              <w:rPr>
                <w:rFonts w:hint="default" w:ascii="None" w:hAnsi="None" w:eastAsia="None" w:cs="None"/>
                <w:b/>
                <w:i w:val="0"/>
                <w:color w:val="070707"/>
                <w:kern w:val="0"/>
                <w:sz w:val="24"/>
                <w:szCs w:val="24"/>
                <w:u w:val="none"/>
                <w:lang w:val="en-US" w:eastAsia="zh-CN" w:bidi="ar"/>
              </w:rPr>
              <w:t>邮编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华文仿宋"/>
                <w:color w:val="000000"/>
                <w:kern w:val="0"/>
                <w:sz w:val="21"/>
                <w:szCs w:val="21"/>
              </w:rPr>
              <w:t>浙江古越电源有限公司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</w:t>
            </w:r>
          </w:p>
        </w:tc>
        <w:tc>
          <w:tcPr>
            <w:tcW w:w="5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cs="宋体"/>
                <w:kern w:val="0"/>
                <w:sz w:val="22"/>
                <w:lang w:eastAsia="zh-CN"/>
              </w:rPr>
              <w:t>浙江省</w:t>
            </w:r>
            <w:r>
              <w:rPr>
                <w:rFonts w:hint="eastAsia" w:ascii="宋体" w:cs="宋体"/>
                <w:kern w:val="0"/>
                <w:sz w:val="22"/>
              </w:rPr>
              <w:t>杭州湾上虞经济技术开发区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 xml:space="preserve">312369 </w:t>
            </w:r>
          </w:p>
        </w:tc>
      </w:tr>
    </w:tbl>
    <w:p>
      <w:pPr>
        <w:rPr>
          <w:rFonts w:hint="eastAsia" w:ascii="方正小标宋_GBK" w:hAnsi="方正小标宋_GBK" w:eastAsia="方正小标宋_GBK" w:cs="方正小标宋_GBK"/>
          <w:sz w:val="36"/>
          <w:szCs w:val="36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</w:p>
    <w:p>
      <w:pPr>
        <w:rPr>
          <w:rFonts w:hint="eastAsia" w:ascii="方正小标宋_GBK" w:hAnsi="方正小标宋_GBK" w:eastAsia="方正小标宋_GBK" w:cs="方正小标宋_GBK"/>
          <w:sz w:val="36"/>
          <w:szCs w:val="36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None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00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zZTBkMjRhMTExMDc2ODRiNGE2YTNjY2E2Y2U3ZjMifQ=="/>
  </w:docVars>
  <w:rsids>
    <w:rsidRoot w:val="7FFF3EE4"/>
    <w:rsid w:val="0B201FBC"/>
    <w:rsid w:val="1461223E"/>
    <w:rsid w:val="1D201E30"/>
    <w:rsid w:val="1FFE814B"/>
    <w:rsid w:val="2307644E"/>
    <w:rsid w:val="477E1417"/>
    <w:rsid w:val="52FD6B73"/>
    <w:rsid w:val="54F77E4E"/>
    <w:rsid w:val="57BF6E22"/>
    <w:rsid w:val="5FFF559C"/>
    <w:rsid w:val="640308CC"/>
    <w:rsid w:val="66C76A35"/>
    <w:rsid w:val="77FFB043"/>
    <w:rsid w:val="7DFF53E7"/>
    <w:rsid w:val="7FDEC759"/>
    <w:rsid w:val="7FFF3EE4"/>
    <w:rsid w:val="A3BAF693"/>
    <w:rsid w:val="A5BF9FBE"/>
    <w:rsid w:val="DFEFDF9D"/>
    <w:rsid w:val="F6D712D9"/>
    <w:rsid w:val="F7F3A3AA"/>
    <w:rsid w:val="FF7DC0D7"/>
    <w:rsid w:val="FF7F32A4"/>
    <w:rsid w:val="FFD7EA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2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86</Characters>
  <Lines>0</Lines>
  <Paragraphs>0</Paragraphs>
  <TotalTime>14</TotalTime>
  <ScaleCrop>false</ScaleCrop>
  <LinksUpToDate>false</LinksUpToDate>
  <CharactersWithSpaces>87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2022-01-06T19:32:00Z</dcterms:created>
  <dc:creator>kylin</dc:creator>
  <cp:lastModifiedBy>Administrator</cp:lastModifiedBy>
  <cp:lastPrinted>2023-02-02T07:13:00Z</cp:lastPrinted>
  <dcterms:modified xsi:type="dcterms:W3CDTF">2023-03-15T03:21:46Z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41EE116F5CC54EF59E7932D9A896C72A</vt:lpwstr>
  </property>
</Properties>
</file>