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会议回执</w:t>
      </w:r>
    </w:p>
    <w:tbl>
      <w:tblPr>
        <w:tblStyle w:val="4"/>
        <w:tblW w:w="8641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65"/>
        <w:gridCol w:w="1270"/>
        <w:gridCol w:w="380"/>
        <w:gridCol w:w="1045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3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联系地址：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电话/手机：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E-mail: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</w:tbl>
    <w:p>
      <w:pPr>
        <w:spacing w:before="240"/>
        <w:ind w:firstLine="48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>注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color w:val="000000"/>
          <w:szCs w:val="21"/>
        </w:rPr>
        <w:t>参会回执请于9月20日前，发至会务组杜晓明邮箱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"mailto:duxm@sj-hospital.org"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duxm@sj-hospital.org</w:t>
      </w:r>
      <w:r>
        <w:rPr>
          <w:rStyle w:val="3"/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3"/>
          <w:rFonts w:hint="eastAsia" w:ascii="Times New Roman" w:hAnsi="Times New Roman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left"/>
        <w:rPr>
          <w:rFonts w:ascii="Times New Roman" w:hAnsi="Times New Roman" w:cs="Times New Roman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HeitiStd-Regular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5720"/>
    <w:rsid w:val="018D7BAB"/>
    <w:rsid w:val="0F365720"/>
    <w:rsid w:val="3C4B533E"/>
    <w:rsid w:val="657345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2016-08-26T07:42:00Z</dcterms:created>
  <dc:creator>admin</dc:creator>
  <cp:lastModifiedBy>admin</cp:lastModifiedBy>
  <dcterms:modified xsi:type="dcterms:W3CDTF">2016-08-29T01:55:54Z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