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6A" w:rsidRDefault="0076086A" w:rsidP="007E01EA">
      <w:pPr>
        <w:spacing w:beforeLines="50" w:after="240" w:line="240" w:lineRule="atLeast"/>
        <w:jc w:val="center"/>
        <w:rPr>
          <w:rFonts w:ascii="仿宋" w:eastAsia="仿宋" w:hAnsi="仿宋"/>
          <w:b/>
          <w:sz w:val="28"/>
          <w:szCs w:val="28"/>
        </w:rPr>
      </w:pPr>
    </w:p>
    <w:p w:rsidR="0076086A" w:rsidRPr="00D456CC" w:rsidRDefault="0076086A" w:rsidP="007E01EA">
      <w:pPr>
        <w:spacing w:beforeLines="50" w:after="240" w:line="240" w:lineRule="atLeast"/>
        <w:jc w:val="left"/>
        <w:rPr>
          <w:rFonts w:ascii="仿宋" w:eastAsia="仿宋" w:hAnsi="仿宋"/>
          <w:sz w:val="36"/>
          <w:szCs w:val="36"/>
        </w:rPr>
      </w:pPr>
      <w:r w:rsidRPr="00D456CC">
        <w:rPr>
          <w:rFonts w:ascii="仿宋" w:eastAsia="仿宋" w:hAnsi="仿宋" w:hint="eastAsia"/>
          <w:sz w:val="28"/>
          <w:szCs w:val="28"/>
        </w:rPr>
        <w:t>附件</w:t>
      </w:r>
      <w:r w:rsidR="00D23D22">
        <w:rPr>
          <w:rFonts w:ascii="仿宋" w:eastAsia="仿宋" w:hAnsi="仿宋" w:hint="eastAsia"/>
          <w:sz w:val="28"/>
          <w:szCs w:val="28"/>
        </w:rPr>
        <w:t>2</w:t>
      </w:r>
    </w:p>
    <w:p w:rsidR="0076086A" w:rsidRPr="00184E9C" w:rsidRDefault="0076086A" w:rsidP="007E01EA">
      <w:pPr>
        <w:spacing w:beforeLines="50" w:after="240" w:line="240" w:lineRule="atLeast"/>
        <w:jc w:val="center"/>
        <w:rPr>
          <w:rFonts w:ascii="黑体" w:eastAsia="黑体" w:hAnsi="黑体"/>
          <w:sz w:val="36"/>
          <w:szCs w:val="36"/>
        </w:rPr>
      </w:pPr>
      <w:r w:rsidRPr="00184E9C">
        <w:rPr>
          <w:rFonts w:ascii="黑体" w:eastAsia="黑体" w:hAnsi="黑体" w:hint="eastAsia"/>
          <w:sz w:val="36"/>
          <w:szCs w:val="36"/>
        </w:rPr>
        <w:t>北京护理学会</w:t>
      </w:r>
    </w:p>
    <w:p w:rsidR="0076086A" w:rsidRPr="00184E9C" w:rsidRDefault="0076086A" w:rsidP="007E01EA">
      <w:pPr>
        <w:spacing w:beforeLines="50" w:after="240" w:line="240" w:lineRule="atLeast"/>
        <w:jc w:val="center"/>
        <w:rPr>
          <w:rFonts w:ascii="黑体" w:eastAsia="黑体" w:hAnsi="黑体"/>
          <w:sz w:val="36"/>
          <w:szCs w:val="36"/>
        </w:rPr>
      </w:pPr>
      <w:r w:rsidRPr="00184E9C">
        <w:rPr>
          <w:rFonts w:ascii="黑体" w:eastAsia="黑体" w:hAnsi="黑体" w:hint="eastAsia"/>
          <w:sz w:val="36"/>
          <w:szCs w:val="36"/>
        </w:rPr>
        <w:t>“</w:t>
      </w:r>
      <w:r w:rsidR="00D23D22" w:rsidRPr="00D23D22">
        <w:rPr>
          <w:rFonts w:ascii="黑体" w:eastAsia="黑体" w:hAnsi="黑体"/>
          <w:sz w:val="36"/>
          <w:szCs w:val="36"/>
        </w:rPr>
        <w:t>临床新型传染病及</w:t>
      </w:r>
      <w:r w:rsidR="007E01EA">
        <w:rPr>
          <w:rFonts w:ascii="黑体" w:eastAsia="黑体" w:hAnsi="黑体" w:hint="eastAsia"/>
          <w:sz w:val="36"/>
          <w:szCs w:val="36"/>
        </w:rPr>
        <w:t>感染控制</w:t>
      </w:r>
      <w:r w:rsidR="00D23D22" w:rsidRPr="00D23D22">
        <w:rPr>
          <w:rFonts w:ascii="黑体" w:eastAsia="黑体" w:hAnsi="黑体"/>
          <w:sz w:val="36"/>
          <w:szCs w:val="36"/>
        </w:rPr>
        <w:t>新进展</w:t>
      </w:r>
      <w:r w:rsidR="00D23D22" w:rsidRPr="00D23D22">
        <w:rPr>
          <w:rFonts w:ascii="黑体" w:eastAsia="黑体" w:hAnsi="黑体" w:hint="eastAsia"/>
          <w:sz w:val="36"/>
          <w:szCs w:val="36"/>
        </w:rPr>
        <w:t>培训</w:t>
      </w:r>
      <w:r w:rsidRPr="00184E9C">
        <w:rPr>
          <w:rFonts w:ascii="黑体" w:eastAsia="黑体" w:hAnsi="黑体" w:hint="eastAsia"/>
          <w:sz w:val="36"/>
          <w:szCs w:val="36"/>
        </w:rPr>
        <w:t>”</w:t>
      </w:r>
      <w:r w:rsidR="00505ABF">
        <w:rPr>
          <w:rFonts w:ascii="黑体" w:eastAsia="黑体" w:hAnsi="黑体" w:hint="eastAsia"/>
          <w:sz w:val="36"/>
          <w:szCs w:val="36"/>
        </w:rPr>
        <w:t>参会</w:t>
      </w:r>
      <w:r w:rsidRPr="00184E9C">
        <w:rPr>
          <w:rFonts w:ascii="黑体" w:eastAsia="黑体" w:hAnsi="黑体" w:hint="eastAsia"/>
          <w:sz w:val="36"/>
          <w:szCs w:val="36"/>
        </w:rPr>
        <w:t>回执</w:t>
      </w:r>
    </w:p>
    <w:tbl>
      <w:tblPr>
        <w:tblW w:w="10288" w:type="dxa"/>
        <w:jc w:val="center"/>
        <w:tblInd w:w="-2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964"/>
        <w:gridCol w:w="1412"/>
        <w:gridCol w:w="1334"/>
        <w:gridCol w:w="1186"/>
        <w:gridCol w:w="1874"/>
      </w:tblGrid>
      <w:tr w:rsidR="0076086A" w:rsidRPr="00AC1694" w:rsidTr="00201D94">
        <w:trPr>
          <w:jc w:val="center"/>
        </w:trPr>
        <w:tc>
          <w:tcPr>
            <w:tcW w:w="1518" w:type="dxa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C1694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64" w:type="dxa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C1694"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12" w:type="dxa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C1694">
              <w:rPr>
                <w:rFonts w:ascii="仿宋" w:eastAsia="仿宋" w:hAnsi="仿宋" w:hint="eastAsia"/>
                <w:b/>
                <w:sz w:val="28"/>
                <w:szCs w:val="28"/>
              </w:rPr>
              <w:t>科室</w:t>
            </w:r>
          </w:p>
        </w:tc>
        <w:tc>
          <w:tcPr>
            <w:tcW w:w="1334" w:type="dxa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C1694"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186" w:type="dxa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C1694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874" w:type="dxa"/>
          </w:tcPr>
          <w:p w:rsidR="0076086A" w:rsidRPr="00AC1694" w:rsidRDefault="00184E9C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</w:t>
            </w:r>
            <w:r w:rsidR="0076086A" w:rsidRPr="00AC1694"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</w:tr>
      <w:tr w:rsidR="0076086A" w:rsidRPr="00AC1694" w:rsidTr="00201D94">
        <w:trPr>
          <w:jc w:val="center"/>
        </w:trPr>
        <w:tc>
          <w:tcPr>
            <w:tcW w:w="1518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086A" w:rsidRPr="00AC1694" w:rsidTr="00201D94">
        <w:trPr>
          <w:jc w:val="center"/>
        </w:trPr>
        <w:tc>
          <w:tcPr>
            <w:tcW w:w="1518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086A" w:rsidRPr="00AC1694" w:rsidTr="00201D94">
        <w:trPr>
          <w:jc w:val="center"/>
        </w:trPr>
        <w:tc>
          <w:tcPr>
            <w:tcW w:w="1518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:rsidR="0076086A" w:rsidRPr="00AC1694" w:rsidRDefault="0076086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435A" w:rsidRPr="00AC1694" w:rsidTr="00201D94">
        <w:trPr>
          <w:jc w:val="center"/>
        </w:trPr>
        <w:tc>
          <w:tcPr>
            <w:tcW w:w="1518" w:type="dxa"/>
            <w:vAlign w:val="center"/>
          </w:tcPr>
          <w:p w:rsidR="00C0435A" w:rsidRPr="00AC1694" w:rsidRDefault="00C0435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:rsidR="00C0435A" w:rsidRPr="00AC1694" w:rsidRDefault="00C0435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C0435A" w:rsidRPr="00AC1694" w:rsidRDefault="00C0435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C0435A" w:rsidRPr="00AC1694" w:rsidRDefault="00C0435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C0435A" w:rsidRPr="00AC1694" w:rsidRDefault="00C0435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:rsidR="00C0435A" w:rsidRPr="00AC1694" w:rsidRDefault="00C0435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435A" w:rsidRPr="00AC1694" w:rsidTr="00201D94">
        <w:trPr>
          <w:jc w:val="center"/>
        </w:trPr>
        <w:tc>
          <w:tcPr>
            <w:tcW w:w="1518" w:type="dxa"/>
            <w:vAlign w:val="center"/>
          </w:tcPr>
          <w:p w:rsidR="00C0435A" w:rsidRPr="00AC1694" w:rsidRDefault="00C0435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:rsidR="00C0435A" w:rsidRPr="00AC1694" w:rsidRDefault="00C0435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C0435A" w:rsidRPr="00AC1694" w:rsidRDefault="00C0435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C0435A" w:rsidRPr="00AC1694" w:rsidRDefault="00C0435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C0435A" w:rsidRPr="00AC1694" w:rsidRDefault="00C0435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:rsidR="00C0435A" w:rsidRPr="00AC1694" w:rsidRDefault="00C0435A" w:rsidP="007E01EA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6086A" w:rsidRDefault="0076086A"/>
    <w:sectPr w:rsidR="0076086A" w:rsidSect="004B240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1E5" w:rsidRDefault="00B871E5" w:rsidP="00420727">
      <w:r>
        <w:separator/>
      </w:r>
    </w:p>
  </w:endnote>
  <w:endnote w:type="continuationSeparator" w:id="0">
    <w:p w:rsidR="00B871E5" w:rsidRDefault="00B871E5" w:rsidP="00420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1E5" w:rsidRDefault="00B871E5" w:rsidP="00420727">
      <w:r>
        <w:separator/>
      </w:r>
    </w:p>
  </w:footnote>
  <w:footnote w:type="continuationSeparator" w:id="0">
    <w:p w:rsidR="00B871E5" w:rsidRDefault="00B871E5" w:rsidP="00420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86A" w:rsidRDefault="0076086A" w:rsidP="00D71D0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400"/>
    <w:rsid w:val="0001320F"/>
    <w:rsid w:val="00030876"/>
    <w:rsid w:val="0007599C"/>
    <w:rsid w:val="00076C3B"/>
    <w:rsid w:val="000F781E"/>
    <w:rsid w:val="00184E9C"/>
    <w:rsid w:val="00201D94"/>
    <w:rsid w:val="002300FA"/>
    <w:rsid w:val="00323B42"/>
    <w:rsid w:val="0034639A"/>
    <w:rsid w:val="00356E5D"/>
    <w:rsid w:val="00420727"/>
    <w:rsid w:val="004B2400"/>
    <w:rsid w:val="004B3762"/>
    <w:rsid w:val="004E29A6"/>
    <w:rsid w:val="00505ABF"/>
    <w:rsid w:val="0062437A"/>
    <w:rsid w:val="0069132B"/>
    <w:rsid w:val="006D48F3"/>
    <w:rsid w:val="00711A1F"/>
    <w:rsid w:val="0076086A"/>
    <w:rsid w:val="00770141"/>
    <w:rsid w:val="007D0F8D"/>
    <w:rsid w:val="007E01EA"/>
    <w:rsid w:val="008B2DFA"/>
    <w:rsid w:val="008D41AF"/>
    <w:rsid w:val="008E163B"/>
    <w:rsid w:val="00921F31"/>
    <w:rsid w:val="00991AF6"/>
    <w:rsid w:val="00A607B5"/>
    <w:rsid w:val="00AB11A5"/>
    <w:rsid w:val="00AC1694"/>
    <w:rsid w:val="00AD4996"/>
    <w:rsid w:val="00B13D84"/>
    <w:rsid w:val="00B871E5"/>
    <w:rsid w:val="00BC7DE9"/>
    <w:rsid w:val="00C0435A"/>
    <w:rsid w:val="00C9118A"/>
    <w:rsid w:val="00D13C76"/>
    <w:rsid w:val="00D23D22"/>
    <w:rsid w:val="00D456CC"/>
    <w:rsid w:val="00D66265"/>
    <w:rsid w:val="00D71D02"/>
    <w:rsid w:val="00DD2B94"/>
    <w:rsid w:val="00E67B20"/>
    <w:rsid w:val="00FC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2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240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2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240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2014-05-29T05:25:00Z</dcterms:created>
  <dcterms:modified xsi:type="dcterms:W3CDTF">2016-06-28T07:52:00Z</dcterms:modified>
</cp:coreProperties>
</file>