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22" w:rsidRDefault="00E86922" w:rsidP="00E86922">
      <w:pPr>
        <w:spacing w:line="360" w:lineRule="exact"/>
        <w:jc w:val="center"/>
        <w:rPr>
          <w:rFonts w:ascii="宋体" w:hAnsi="宋体" w:cs="SimSun-Identity-H" w:hint="eastAsia"/>
          <w:b/>
          <w:bCs/>
          <w:kern w:val="0"/>
          <w:sz w:val="32"/>
          <w:szCs w:val="32"/>
        </w:rPr>
      </w:pPr>
      <w:r>
        <w:rPr>
          <w:rFonts w:ascii="宋体" w:hAnsi="宋体" w:cs="SimSun-Identity-H" w:hint="eastAsia"/>
          <w:b/>
          <w:bCs/>
          <w:kern w:val="0"/>
          <w:sz w:val="32"/>
          <w:szCs w:val="32"/>
        </w:rPr>
        <w:t>第十四期全国肿瘤消融治疗技术规范化培训项目</w:t>
      </w:r>
    </w:p>
    <w:p w:rsidR="00E86922" w:rsidRDefault="00E86922" w:rsidP="00E86922">
      <w:pPr>
        <w:spacing w:line="360" w:lineRule="exact"/>
        <w:jc w:val="center"/>
        <w:rPr>
          <w:rFonts w:ascii="宋体" w:hAnsi="宋体" w:cs="SimSun-Identity-H" w:hint="eastAsia"/>
          <w:b/>
          <w:bCs/>
          <w:kern w:val="0"/>
          <w:sz w:val="30"/>
          <w:szCs w:val="30"/>
        </w:rPr>
      </w:pPr>
      <w:r>
        <w:rPr>
          <w:rFonts w:ascii="宋体" w:hAnsi="宋体" w:cs="SimSun-Identity-H" w:hint="eastAsia"/>
          <w:b/>
          <w:bCs/>
          <w:kern w:val="0"/>
          <w:sz w:val="30"/>
          <w:szCs w:val="30"/>
        </w:rPr>
        <w:t>报名回执表</w:t>
      </w:r>
    </w:p>
    <w:p w:rsidR="00E86922" w:rsidRDefault="00E86922" w:rsidP="00E86922">
      <w:pPr>
        <w:spacing w:line="360" w:lineRule="exact"/>
        <w:rPr>
          <w:rFonts w:ascii="宋体" w:hAnsi="宋体" w:cs="SimSun-Identity-H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5"/>
        <w:gridCol w:w="2283"/>
        <w:gridCol w:w="1301"/>
        <w:gridCol w:w="793"/>
        <w:gridCol w:w="943"/>
        <w:gridCol w:w="308"/>
        <w:gridCol w:w="1459"/>
      </w:tblGrid>
      <w:tr w:rsidR="00E86922" w:rsidTr="00F13753">
        <w:trPr>
          <w:cantSplit/>
          <w:trHeight w:val="67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男□  女□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贴照片处</w:t>
            </w:r>
          </w:p>
        </w:tc>
      </w:tr>
      <w:tr w:rsidR="00E86922" w:rsidTr="00F13753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年    月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66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    ）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    真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6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    室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131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单位类型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1、部属□    2、省属□    3、地市属□    4、军警属□</w:t>
            </w:r>
          </w:p>
        </w:tc>
      </w:tr>
      <w:tr w:rsidR="00E86922" w:rsidTr="00F13753">
        <w:trPr>
          <w:cantSplit/>
          <w:trHeight w:val="168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单位分级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1、二级合格□  2、二乙□   3、二甲□</w:t>
            </w:r>
          </w:p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4、三级合格□  5、三乙□   6、三甲□   7、其他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E86922" w:rsidTr="00F13753">
        <w:trPr>
          <w:cantSplit/>
          <w:trHeight w:val="163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1、主任医师□   2、副主任医师□   </w:t>
            </w:r>
          </w:p>
          <w:p w:rsidR="00E86922" w:rsidRDefault="00E86922" w:rsidP="00F13753">
            <w:pPr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3、主治医师□   4、住院医师□   </w:t>
            </w:r>
          </w:p>
          <w:p w:rsidR="00E86922" w:rsidRDefault="00E86922" w:rsidP="00F13753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5、其它□ （请注明）</w:t>
            </w:r>
            <w:r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18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详细</w:t>
            </w:r>
          </w:p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86922" w:rsidRDefault="00E86922" w:rsidP="00F1375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86922" w:rsidTr="00F13753">
        <w:trPr>
          <w:cantSplit/>
          <w:trHeight w:val="168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医院是否已开展肿瘤消融技术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22" w:rsidRDefault="00E86922" w:rsidP="00F1375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是（    ）    否（    ）           请在括号中打“</w:t>
            </w:r>
            <w:r>
              <w:rPr>
                <w:rFonts w:hint="eastAsia"/>
                <w:sz w:val="28"/>
                <w:szCs w:val="28"/>
              </w:rPr>
              <w:t>√”</w:t>
            </w:r>
          </w:p>
        </w:tc>
      </w:tr>
    </w:tbl>
    <w:p w:rsidR="00E86922" w:rsidRDefault="00E86922" w:rsidP="00E86922">
      <w:pPr>
        <w:spacing w:line="360" w:lineRule="exact"/>
        <w:ind w:firstLineChars="50" w:firstLine="120"/>
        <w:rPr>
          <w:rFonts w:ascii="宋体" w:hAnsi="宋体" w:cs="SimSun-Identity-H" w:hint="eastAsia"/>
          <w:b/>
          <w:kern w:val="0"/>
          <w:sz w:val="24"/>
        </w:rPr>
      </w:pPr>
      <w:r>
        <w:rPr>
          <w:rFonts w:ascii="宋体" w:hAnsi="宋体" w:cs="SimSun-Identity-H" w:hint="eastAsia"/>
          <w:b/>
          <w:kern w:val="0"/>
          <w:sz w:val="24"/>
        </w:rPr>
        <w:t>（单位加盖公章）</w:t>
      </w:r>
      <w:r>
        <w:rPr>
          <w:rFonts w:ascii="宋体" w:hAnsi="宋体" w:cs="SimSun-Identity-H" w:hint="eastAsia"/>
          <w:kern w:val="0"/>
          <w:sz w:val="24"/>
        </w:rPr>
        <w:t xml:space="preserve"> </w:t>
      </w:r>
      <w:r>
        <w:rPr>
          <w:rFonts w:ascii="宋体" w:hAnsi="宋体" w:cs="SimSun-Identity-H" w:hint="eastAsia"/>
          <w:b/>
          <w:kern w:val="0"/>
          <w:szCs w:val="21"/>
        </w:rPr>
        <w:t>注：此回执表可复印，项目办公室收到回执表后发二轮报到通知。</w:t>
      </w:r>
    </w:p>
    <w:p w:rsidR="004718B1" w:rsidRPr="00E86922" w:rsidRDefault="004718B1"/>
    <w:sectPr w:rsidR="004718B1" w:rsidRPr="00E86922" w:rsidSect="0047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28" w:rsidRDefault="00B94D28" w:rsidP="00E86922">
      <w:r>
        <w:separator/>
      </w:r>
    </w:p>
  </w:endnote>
  <w:endnote w:type="continuationSeparator" w:id="0">
    <w:p w:rsidR="00B94D28" w:rsidRDefault="00B94D28" w:rsidP="00E8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-Identity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28" w:rsidRDefault="00B94D28" w:rsidP="00E86922">
      <w:r>
        <w:separator/>
      </w:r>
    </w:p>
  </w:footnote>
  <w:footnote w:type="continuationSeparator" w:id="0">
    <w:p w:rsidR="00B94D28" w:rsidRDefault="00B94D28" w:rsidP="00E86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922"/>
    <w:rsid w:val="000566B0"/>
    <w:rsid w:val="00073D91"/>
    <w:rsid w:val="000B74BC"/>
    <w:rsid w:val="000F360A"/>
    <w:rsid w:val="00110146"/>
    <w:rsid w:val="0011354F"/>
    <w:rsid w:val="001611F5"/>
    <w:rsid w:val="00191356"/>
    <w:rsid w:val="00191E70"/>
    <w:rsid w:val="001D5271"/>
    <w:rsid w:val="00220E42"/>
    <w:rsid w:val="00221F70"/>
    <w:rsid w:val="002361D3"/>
    <w:rsid w:val="0027004A"/>
    <w:rsid w:val="00286E92"/>
    <w:rsid w:val="002C2CFE"/>
    <w:rsid w:val="002D2921"/>
    <w:rsid w:val="002E4A8D"/>
    <w:rsid w:val="002F275D"/>
    <w:rsid w:val="00301A27"/>
    <w:rsid w:val="00313133"/>
    <w:rsid w:val="003151BD"/>
    <w:rsid w:val="0035234E"/>
    <w:rsid w:val="00354815"/>
    <w:rsid w:val="00361BF4"/>
    <w:rsid w:val="00365067"/>
    <w:rsid w:val="0037343A"/>
    <w:rsid w:val="003747DF"/>
    <w:rsid w:val="00386623"/>
    <w:rsid w:val="003C53F3"/>
    <w:rsid w:val="003D2B28"/>
    <w:rsid w:val="003E14AE"/>
    <w:rsid w:val="003E3774"/>
    <w:rsid w:val="003F33D8"/>
    <w:rsid w:val="003F7C51"/>
    <w:rsid w:val="004068FE"/>
    <w:rsid w:val="004244BA"/>
    <w:rsid w:val="00427112"/>
    <w:rsid w:val="00445927"/>
    <w:rsid w:val="00453E8A"/>
    <w:rsid w:val="004718B1"/>
    <w:rsid w:val="0048450D"/>
    <w:rsid w:val="00506AEE"/>
    <w:rsid w:val="005333B9"/>
    <w:rsid w:val="0057004B"/>
    <w:rsid w:val="005710F6"/>
    <w:rsid w:val="005C1FE3"/>
    <w:rsid w:val="00603A58"/>
    <w:rsid w:val="00654746"/>
    <w:rsid w:val="00660D35"/>
    <w:rsid w:val="006B4C3D"/>
    <w:rsid w:val="006E3EB8"/>
    <w:rsid w:val="006E6E02"/>
    <w:rsid w:val="006F0A90"/>
    <w:rsid w:val="0075477E"/>
    <w:rsid w:val="00760CC0"/>
    <w:rsid w:val="00761B3E"/>
    <w:rsid w:val="0078530F"/>
    <w:rsid w:val="007A49BE"/>
    <w:rsid w:val="007E6395"/>
    <w:rsid w:val="00812524"/>
    <w:rsid w:val="00815A7E"/>
    <w:rsid w:val="008279A1"/>
    <w:rsid w:val="008561F2"/>
    <w:rsid w:val="0088498F"/>
    <w:rsid w:val="008B766F"/>
    <w:rsid w:val="008C0260"/>
    <w:rsid w:val="008C4A0A"/>
    <w:rsid w:val="00937B87"/>
    <w:rsid w:val="00940DD3"/>
    <w:rsid w:val="009874B5"/>
    <w:rsid w:val="009A18B0"/>
    <w:rsid w:val="009D65F2"/>
    <w:rsid w:val="00A00CEE"/>
    <w:rsid w:val="00A368F7"/>
    <w:rsid w:val="00A41B52"/>
    <w:rsid w:val="00A46EF7"/>
    <w:rsid w:val="00A65F11"/>
    <w:rsid w:val="00A6637F"/>
    <w:rsid w:val="00A86401"/>
    <w:rsid w:val="00AA01B3"/>
    <w:rsid w:val="00AD5990"/>
    <w:rsid w:val="00AE5F33"/>
    <w:rsid w:val="00AF202A"/>
    <w:rsid w:val="00B94D28"/>
    <w:rsid w:val="00BA7020"/>
    <w:rsid w:val="00BB690C"/>
    <w:rsid w:val="00BD6833"/>
    <w:rsid w:val="00BE083F"/>
    <w:rsid w:val="00C000DD"/>
    <w:rsid w:val="00C068C5"/>
    <w:rsid w:val="00C15EF6"/>
    <w:rsid w:val="00C21695"/>
    <w:rsid w:val="00C234F1"/>
    <w:rsid w:val="00C313B3"/>
    <w:rsid w:val="00CE2760"/>
    <w:rsid w:val="00CF0F23"/>
    <w:rsid w:val="00D55D1E"/>
    <w:rsid w:val="00D85915"/>
    <w:rsid w:val="00D90AF2"/>
    <w:rsid w:val="00D96E8A"/>
    <w:rsid w:val="00E67BA6"/>
    <w:rsid w:val="00E77564"/>
    <w:rsid w:val="00E8568A"/>
    <w:rsid w:val="00E86922"/>
    <w:rsid w:val="00EA152B"/>
    <w:rsid w:val="00EB3209"/>
    <w:rsid w:val="00EB3C0C"/>
    <w:rsid w:val="00ED5AD6"/>
    <w:rsid w:val="00F22C6A"/>
    <w:rsid w:val="00F43898"/>
    <w:rsid w:val="00F9010B"/>
    <w:rsid w:val="00FA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9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冯春蕾</dc:creator>
  <cp:keywords/>
  <dc:description/>
  <cp:lastModifiedBy>冯春蕾</cp:lastModifiedBy>
  <cp:revision>2</cp:revision>
  <dcterms:created xsi:type="dcterms:W3CDTF">2016-04-25T02:21:00Z</dcterms:created>
  <dcterms:modified xsi:type="dcterms:W3CDTF">2016-04-25T02:21:00Z</dcterms:modified>
</cp:coreProperties>
</file>