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4D" w:rsidRDefault="0043234D" w:rsidP="0043234D">
      <w:pPr>
        <w:pStyle w:val="a5"/>
        <w:rPr>
          <w:rFonts w:ascii="微软雅黑" w:eastAsia="微软雅黑" w:hAnsi="微软雅黑"/>
        </w:rPr>
      </w:pPr>
    </w:p>
    <w:p w:rsidR="0043234D" w:rsidRPr="00C25D79" w:rsidRDefault="0043234D" w:rsidP="0043234D">
      <w:pPr>
        <w:pStyle w:val="a5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-817245</wp:posOffset>
            </wp:positionV>
            <wp:extent cx="8601075" cy="65024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07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5D79">
        <w:rPr>
          <w:rFonts w:ascii="微软雅黑" w:eastAsia="微软雅黑" w:hAnsi="微软雅黑" w:hint="eastAsia"/>
        </w:rPr>
        <w:t xml:space="preserve">“ </w:t>
      </w:r>
      <w:r w:rsidR="002729D4">
        <w:rPr>
          <w:rFonts w:ascii="微软雅黑" w:eastAsia="微软雅黑" w:hAnsi="微软雅黑" w:hint="eastAsia"/>
        </w:rPr>
        <w:t>人畜共患病毒性疾病通过动物来源药品传播的风险和控制研讨会</w:t>
      </w:r>
      <w:r w:rsidRPr="00C25D79">
        <w:rPr>
          <w:rFonts w:ascii="微软雅黑" w:eastAsia="微软雅黑" w:hAnsi="微软雅黑"/>
        </w:rPr>
        <w:t>”</w:t>
      </w:r>
      <w:r w:rsidRPr="00C25D79">
        <w:rPr>
          <w:rFonts w:ascii="微软雅黑" w:eastAsia="微软雅黑" w:hAnsi="微软雅黑" w:hint="eastAsia"/>
        </w:rPr>
        <w:t>参会回执表</w:t>
      </w:r>
    </w:p>
    <w:tbl>
      <w:tblPr>
        <w:tblpPr w:leftFromText="180" w:rightFromText="180" w:vertAnchor="text" w:horzAnchor="margin" w:tblpXSpec="center" w:tblpY="7"/>
        <w:tblW w:w="15408" w:type="dxa"/>
        <w:tblLook w:val="0000"/>
      </w:tblPr>
      <w:tblGrid>
        <w:gridCol w:w="2445"/>
        <w:gridCol w:w="1464"/>
        <w:gridCol w:w="1340"/>
        <w:gridCol w:w="1516"/>
        <w:gridCol w:w="1903"/>
        <w:gridCol w:w="2060"/>
        <w:gridCol w:w="2880"/>
        <w:gridCol w:w="1800"/>
      </w:tblGrid>
      <w:tr w:rsidR="0043234D" w:rsidRPr="00C25D79" w:rsidTr="007759A5">
        <w:trPr>
          <w:trHeight w:val="524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2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kern w:val="0"/>
                <w:sz w:val="24"/>
              </w:rPr>
              <w:t xml:space="preserve">　</w:t>
            </w:r>
          </w:p>
        </w:tc>
      </w:tr>
      <w:tr w:rsidR="0043234D" w:rsidRPr="00C25D79" w:rsidTr="007759A5">
        <w:trPr>
          <w:trHeight w:val="53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职  </w:t>
            </w:r>
            <w:proofErr w:type="gramStart"/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电 话/手 机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传  真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Email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3234D" w:rsidRPr="00C25D79" w:rsidTr="007759A5">
        <w:trPr>
          <w:trHeight w:val="469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  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43234D" w:rsidRPr="00C25D79" w:rsidTr="007759A5">
        <w:trPr>
          <w:trHeight w:val="519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    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jc w:val="lef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43234D" w:rsidRPr="00C25D79" w:rsidTr="007759A5">
        <w:trPr>
          <w:trHeight w:val="505"/>
        </w:trPr>
        <w:tc>
          <w:tcPr>
            <w:tcW w:w="24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到会时间：</w:t>
            </w:r>
          </w:p>
        </w:tc>
        <w:tc>
          <w:tcPr>
            <w:tcW w:w="432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19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是否住宿</w:t>
            </w: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4D" w:rsidRPr="00C25D79" w:rsidRDefault="0043234D" w:rsidP="007759A5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ind w:firstLineChars="350" w:firstLine="840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是否单间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34D" w:rsidRPr="00C25D79" w:rsidRDefault="0043234D" w:rsidP="007759A5">
            <w:pPr>
              <w:widowControl/>
              <w:spacing w:line="560" w:lineRule="exact"/>
              <w:rPr>
                <w:rFonts w:ascii="微软雅黑" w:eastAsia="微软雅黑" w:hAnsi="微软雅黑" w:cs="宋体"/>
                <w:b/>
                <w:kern w:val="0"/>
                <w:sz w:val="24"/>
              </w:rPr>
            </w:pPr>
          </w:p>
        </w:tc>
      </w:tr>
      <w:tr w:rsidR="0043234D" w:rsidRPr="00C25D79" w:rsidTr="007759A5">
        <w:trPr>
          <w:trHeight w:val="1501"/>
        </w:trPr>
        <w:tc>
          <w:tcPr>
            <w:tcW w:w="15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234D" w:rsidRPr="00C25D79" w:rsidRDefault="0043234D" w:rsidP="007759A5">
            <w:pPr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C25D79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</w:rPr>
              <w:t>关注热点问题：</w:t>
            </w:r>
          </w:p>
        </w:tc>
      </w:tr>
    </w:tbl>
    <w:p w:rsidR="0043234D" w:rsidRDefault="0043234D" w:rsidP="0043234D">
      <w:pPr>
        <w:spacing w:line="360" w:lineRule="exact"/>
        <w:ind w:leftChars="-51" w:left="-107" w:rightChars="-687" w:right="-1443" w:firstLineChars="50" w:firstLine="108"/>
        <w:rPr>
          <w:rFonts w:ascii="微软雅黑" w:eastAsia="微软雅黑" w:hAnsi="微软雅黑" w:cs="宋体"/>
          <w:b/>
          <w:bCs/>
          <w:w w:val="90"/>
          <w:kern w:val="0"/>
          <w:sz w:val="24"/>
        </w:rPr>
      </w:pPr>
    </w:p>
    <w:p w:rsidR="0043234D" w:rsidRPr="00C25D79" w:rsidRDefault="0043234D" w:rsidP="0043234D">
      <w:pPr>
        <w:spacing w:line="360" w:lineRule="exact"/>
        <w:ind w:leftChars="-51" w:left="-107" w:rightChars="-687" w:right="-1443" w:firstLineChars="50" w:firstLine="108"/>
        <w:rPr>
          <w:rFonts w:ascii="微软雅黑" w:eastAsia="微软雅黑" w:hAnsi="微软雅黑" w:cs="宋体"/>
          <w:b/>
          <w:bCs/>
          <w:w w:val="90"/>
          <w:kern w:val="0"/>
          <w:sz w:val="24"/>
        </w:rPr>
      </w:pP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会务联系电话： 01067046276（办公室）、</w:t>
      </w:r>
      <w:r w:rsidR="002729D4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17310131518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（周斌）、13522131122（范蕊萌）</w:t>
      </w:r>
    </w:p>
    <w:p w:rsidR="0043234D" w:rsidRDefault="0043234D" w:rsidP="0043234D">
      <w:pPr>
        <w:spacing w:line="360" w:lineRule="exact"/>
        <w:ind w:leftChars="-51" w:left="-107" w:rightChars="-687" w:right="-1443" w:firstLineChars="800" w:firstLine="1728"/>
        <w:rPr>
          <w:rFonts w:ascii="微软雅黑" w:eastAsia="微软雅黑" w:hAnsi="微软雅黑" w:cs="宋体"/>
          <w:b/>
          <w:bCs/>
          <w:w w:val="90"/>
          <w:kern w:val="0"/>
          <w:sz w:val="24"/>
        </w:rPr>
      </w:pP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01087509318、13910732829（胡文言）</w:t>
      </w:r>
    </w:p>
    <w:p w:rsidR="0043234D" w:rsidRDefault="0043234D" w:rsidP="0043234D">
      <w:pPr>
        <w:spacing w:line="360" w:lineRule="exact"/>
        <w:ind w:rightChars="-687" w:right="-1443"/>
        <w:jc w:val="left"/>
        <w:rPr>
          <w:rFonts w:ascii="微软雅黑" w:eastAsia="微软雅黑" w:hAnsi="微软雅黑" w:cs="宋体"/>
          <w:b/>
          <w:bCs/>
          <w:w w:val="90"/>
          <w:kern w:val="0"/>
          <w:sz w:val="24"/>
        </w:rPr>
      </w:pP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会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务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传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真：</w:t>
      </w:r>
      <w:r w:rsidR="002729D4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010-67046276   </w:t>
      </w:r>
    </w:p>
    <w:p w:rsidR="0043234D" w:rsidRPr="00B70903" w:rsidRDefault="0043234D" w:rsidP="0043234D">
      <w:pPr>
        <w:spacing w:line="360" w:lineRule="exact"/>
        <w:ind w:rightChars="-687" w:right="-1443"/>
        <w:jc w:val="left"/>
        <w:rPr>
          <w:rFonts w:ascii="微软雅黑" w:eastAsia="微软雅黑" w:hAnsi="微软雅黑" w:cs="宋体"/>
          <w:b/>
          <w:bCs/>
          <w:w w:val="90"/>
          <w:kern w:val="0"/>
          <w:sz w:val="24"/>
        </w:rPr>
      </w:pP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协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会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邮</w:t>
      </w:r>
      <w:r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 xml:space="preserve"> </w:t>
      </w:r>
      <w:r w:rsidRPr="00C25D79">
        <w:rPr>
          <w:rFonts w:ascii="微软雅黑" w:eastAsia="微软雅黑" w:hAnsi="微软雅黑" w:cs="宋体" w:hint="eastAsia"/>
          <w:b/>
          <w:bCs/>
          <w:w w:val="90"/>
          <w:kern w:val="0"/>
          <w:sz w:val="24"/>
        </w:rPr>
        <w:t>箱：chinabpia@163.com</w:t>
      </w:r>
      <w:r w:rsidRPr="00C25D79">
        <w:rPr>
          <w:rFonts w:ascii="微软雅黑" w:eastAsia="微软雅黑" w:hAnsi="微软雅黑"/>
          <w:sz w:val="24"/>
        </w:rPr>
        <w:tab/>
      </w:r>
    </w:p>
    <w:p w:rsidR="00B31C64" w:rsidRPr="0043234D" w:rsidRDefault="00B31C64"/>
    <w:sectPr w:rsidR="00B31C64" w:rsidRPr="0043234D" w:rsidSect="004323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63F" w:rsidRDefault="00F3263F" w:rsidP="0043234D">
      <w:r>
        <w:separator/>
      </w:r>
    </w:p>
  </w:endnote>
  <w:endnote w:type="continuationSeparator" w:id="0">
    <w:p w:rsidR="00F3263F" w:rsidRDefault="00F3263F" w:rsidP="00432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63F" w:rsidRDefault="00F3263F" w:rsidP="0043234D">
      <w:r>
        <w:separator/>
      </w:r>
    </w:p>
  </w:footnote>
  <w:footnote w:type="continuationSeparator" w:id="0">
    <w:p w:rsidR="00F3263F" w:rsidRDefault="00F3263F" w:rsidP="00432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34D"/>
    <w:rsid w:val="001B7687"/>
    <w:rsid w:val="002729D4"/>
    <w:rsid w:val="0043234D"/>
    <w:rsid w:val="00550F05"/>
    <w:rsid w:val="00684467"/>
    <w:rsid w:val="007054CF"/>
    <w:rsid w:val="00796D9E"/>
    <w:rsid w:val="007E2710"/>
    <w:rsid w:val="007F7199"/>
    <w:rsid w:val="00811EED"/>
    <w:rsid w:val="00814712"/>
    <w:rsid w:val="00851295"/>
    <w:rsid w:val="008B6D62"/>
    <w:rsid w:val="009208CE"/>
    <w:rsid w:val="00972013"/>
    <w:rsid w:val="00A44F8A"/>
    <w:rsid w:val="00AC4804"/>
    <w:rsid w:val="00B31C64"/>
    <w:rsid w:val="00B34C37"/>
    <w:rsid w:val="00B60CF8"/>
    <w:rsid w:val="00C43679"/>
    <w:rsid w:val="00CA5874"/>
    <w:rsid w:val="00D3235D"/>
    <w:rsid w:val="00DA182C"/>
    <w:rsid w:val="00E07296"/>
    <w:rsid w:val="00E8715F"/>
    <w:rsid w:val="00F3263F"/>
    <w:rsid w:val="00F71517"/>
    <w:rsid w:val="00FB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23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2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234D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43234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43234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Sky123.Org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2016-01-13T07:01:00Z</dcterms:created>
  <dcterms:modified xsi:type="dcterms:W3CDTF">2016-03-15T06:40:00Z</dcterms:modified>
</cp:coreProperties>
</file>