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51" w:rsidRPr="00386312" w:rsidRDefault="009E1B51" w:rsidP="009E1B51">
      <w:pPr>
        <w:tabs>
          <w:tab w:val="left" w:pos="4962"/>
        </w:tabs>
        <w:spacing w:line="560" w:lineRule="exact"/>
        <w:jc w:val="center"/>
        <w:rPr>
          <w:rFonts w:ascii="方正小标宋简体" w:eastAsia="方正小标宋简体" w:hAnsi="黑体"/>
          <w:sz w:val="32"/>
          <w:szCs w:val="32"/>
        </w:rPr>
      </w:pPr>
      <w:r w:rsidRPr="00386312">
        <w:rPr>
          <w:rFonts w:ascii="方正小标宋简体" w:eastAsia="方正小标宋简体" w:hAnsi="黑体" w:hint="eastAsia"/>
          <w:sz w:val="32"/>
          <w:szCs w:val="32"/>
        </w:rPr>
        <w:t>2016中国药品流通行业创新论坛</w:t>
      </w:r>
    </w:p>
    <w:p w:rsidR="009E1B51" w:rsidRPr="00386312" w:rsidRDefault="009E1B51" w:rsidP="009E1B51">
      <w:pPr>
        <w:tabs>
          <w:tab w:val="left" w:pos="4962"/>
        </w:tabs>
        <w:spacing w:line="560" w:lineRule="exact"/>
        <w:jc w:val="center"/>
        <w:rPr>
          <w:rFonts w:ascii="方正小标宋简体" w:eastAsia="方正小标宋简体" w:hAnsi="黑体"/>
          <w:sz w:val="32"/>
          <w:szCs w:val="32"/>
        </w:rPr>
      </w:pPr>
      <w:r w:rsidRPr="00386312">
        <w:rPr>
          <w:rFonts w:ascii="方正小标宋简体" w:eastAsia="方正小标宋简体" w:hAnsi="黑体" w:hint="eastAsia"/>
          <w:sz w:val="32"/>
          <w:szCs w:val="32"/>
        </w:rPr>
        <w:t>招商回执</w:t>
      </w:r>
    </w:p>
    <w:p w:rsidR="009E1B51" w:rsidRDefault="009E1B51" w:rsidP="009E1B51">
      <w:pPr>
        <w:tabs>
          <w:tab w:val="left" w:pos="4962"/>
        </w:tabs>
        <w:spacing w:line="320" w:lineRule="exact"/>
        <w:jc w:val="center"/>
        <w:rPr>
          <w:rFonts w:ascii="黑体" w:eastAsia="黑体" w:hAnsi="黑体"/>
          <w:szCs w:val="32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0"/>
        <w:gridCol w:w="933"/>
        <w:gridCol w:w="1561"/>
        <w:gridCol w:w="1420"/>
        <w:gridCol w:w="1759"/>
        <w:gridCol w:w="2772"/>
      </w:tblGrid>
      <w:tr w:rsidR="009E1B51" w:rsidTr="009E1B51">
        <w:trPr>
          <w:trHeight w:val="533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51" w:rsidRDefault="009E1B51">
            <w:pPr>
              <w:spacing w:line="440" w:lineRule="exac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单位名称</w:t>
            </w:r>
          </w:p>
        </w:tc>
        <w:tc>
          <w:tcPr>
            <w:tcW w:w="8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51" w:rsidRDefault="009E1B51">
            <w:pPr>
              <w:spacing w:line="440" w:lineRule="exact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9E1B51" w:rsidTr="009E1B51">
        <w:trPr>
          <w:trHeight w:val="533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51" w:rsidRDefault="009E1B51">
            <w:pPr>
              <w:spacing w:line="440" w:lineRule="exac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单位地址</w:t>
            </w:r>
          </w:p>
        </w:tc>
        <w:tc>
          <w:tcPr>
            <w:tcW w:w="8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51" w:rsidRDefault="009E1B51">
            <w:pPr>
              <w:spacing w:line="440" w:lineRule="exact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9E1B51" w:rsidTr="009E1B51">
        <w:trPr>
          <w:trHeight w:val="533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51" w:rsidRDefault="009E1B51">
            <w:pPr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参会人员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51" w:rsidRDefault="009E1B51">
            <w:pPr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性别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51" w:rsidRDefault="009E1B51">
            <w:pPr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职务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51" w:rsidRDefault="009E1B51">
            <w:pPr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手机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51" w:rsidRDefault="009E1B51">
            <w:pPr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电话/传真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51" w:rsidRDefault="009E1B51">
            <w:pPr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邮箱地址</w:t>
            </w:r>
          </w:p>
        </w:tc>
      </w:tr>
      <w:tr w:rsidR="009E1B51" w:rsidTr="009E1B51">
        <w:trPr>
          <w:trHeight w:val="533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51" w:rsidRDefault="009E1B51">
            <w:pPr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51" w:rsidRDefault="009E1B51">
            <w:pPr>
              <w:spacing w:line="440" w:lineRule="exac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51" w:rsidRDefault="009E1B51">
            <w:pPr>
              <w:tabs>
                <w:tab w:val="left" w:pos="684"/>
              </w:tabs>
              <w:spacing w:line="440" w:lineRule="exac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51" w:rsidRDefault="009E1B51">
            <w:pPr>
              <w:spacing w:line="440" w:lineRule="exac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51" w:rsidRDefault="009E1B51">
            <w:pPr>
              <w:spacing w:line="440" w:lineRule="exac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51" w:rsidRDefault="009E1B51">
            <w:pPr>
              <w:spacing w:line="440" w:lineRule="exact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9E1B51" w:rsidTr="009E1B51">
        <w:trPr>
          <w:trHeight w:val="533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51" w:rsidRDefault="009E1B51">
            <w:pPr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51" w:rsidRDefault="009E1B51">
            <w:pPr>
              <w:spacing w:line="440" w:lineRule="exac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51" w:rsidRDefault="009E1B51">
            <w:pPr>
              <w:tabs>
                <w:tab w:val="left" w:pos="684"/>
              </w:tabs>
              <w:spacing w:line="440" w:lineRule="exac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51" w:rsidRDefault="009E1B51">
            <w:pPr>
              <w:spacing w:line="440" w:lineRule="exac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51" w:rsidRDefault="009E1B51">
            <w:pPr>
              <w:spacing w:line="440" w:lineRule="exac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51" w:rsidRDefault="009E1B51">
            <w:pPr>
              <w:spacing w:line="440" w:lineRule="exact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9E1B51" w:rsidTr="009E1B51">
        <w:trPr>
          <w:trHeight w:val="533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51" w:rsidRDefault="009E1B51">
            <w:pPr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51" w:rsidRDefault="009E1B51">
            <w:pPr>
              <w:spacing w:line="440" w:lineRule="exac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51" w:rsidRDefault="009E1B51">
            <w:pPr>
              <w:tabs>
                <w:tab w:val="left" w:pos="684"/>
              </w:tabs>
              <w:spacing w:line="440" w:lineRule="exac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51" w:rsidRDefault="009E1B51">
            <w:pPr>
              <w:spacing w:line="440" w:lineRule="exac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51" w:rsidRDefault="009E1B51">
            <w:pPr>
              <w:spacing w:line="440" w:lineRule="exac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51" w:rsidRDefault="009E1B51">
            <w:pPr>
              <w:spacing w:line="440" w:lineRule="exact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9E1B51" w:rsidTr="009E1B51">
        <w:trPr>
          <w:trHeight w:val="533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51" w:rsidRDefault="009E1B51">
            <w:pPr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51" w:rsidRDefault="009E1B51">
            <w:pPr>
              <w:spacing w:line="440" w:lineRule="exac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51" w:rsidRDefault="009E1B51">
            <w:pPr>
              <w:spacing w:line="440" w:lineRule="exac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51" w:rsidRDefault="009E1B51">
            <w:pPr>
              <w:spacing w:line="440" w:lineRule="exac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51" w:rsidRDefault="009E1B51">
            <w:pPr>
              <w:spacing w:line="440" w:lineRule="exac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51" w:rsidRDefault="009E1B51">
            <w:pPr>
              <w:spacing w:line="440" w:lineRule="exact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9E1B51" w:rsidTr="009E1B51">
        <w:trPr>
          <w:trHeight w:val="533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51" w:rsidRDefault="009E1B51">
            <w:pPr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51" w:rsidRDefault="009E1B51">
            <w:pPr>
              <w:spacing w:line="440" w:lineRule="exac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51" w:rsidRDefault="009E1B51">
            <w:pPr>
              <w:spacing w:line="440" w:lineRule="exac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51" w:rsidRDefault="009E1B51">
            <w:pPr>
              <w:spacing w:line="440" w:lineRule="exac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51" w:rsidRDefault="009E1B51">
            <w:pPr>
              <w:spacing w:line="440" w:lineRule="exac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51" w:rsidRDefault="009E1B51">
            <w:pPr>
              <w:spacing w:line="440" w:lineRule="exact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9E1B51" w:rsidTr="009E1B51">
        <w:trPr>
          <w:trHeight w:val="533"/>
          <w:jc w:val="center"/>
        </w:trPr>
        <w:tc>
          <w:tcPr>
            <w:tcW w:w="9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51" w:rsidRDefault="009E1B51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企业展台展示选择：</w:t>
            </w:r>
          </w:p>
          <w:p w:rsidR="009E1B51" w:rsidRDefault="009E1B51">
            <w:pPr>
              <w:widowControl/>
              <w:tabs>
                <w:tab w:val="left" w:pos="3114"/>
                <w:tab w:val="left" w:pos="3391"/>
              </w:tabs>
              <w:spacing w:line="500" w:lineRule="exac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□3*3平米展位：3万元       □3*6平米展位：5万元      □特装展位：3500元/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㎡</w:t>
            </w:r>
          </w:p>
        </w:tc>
      </w:tr>
      <w:tr w:rsidR="009E1B51" w:rsidTr="009E1B51">
        <w:trPr>
          <w:trHeight w:val="1410"/>
          <w:jc w:val="center"/>
        </w:trPr>
        <w:tc>
          <w:tcPr>
            <w:tcW w:w="9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51" w:rsidRDefault="009E1B51">
            <w:pPr>
              <w:widowControl/>
              <w:spacing w:line="500" w:lineRule="exac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企业冠名及演讲赞助选择：</w:t>
            </w:r>
          </w:p>
          <w:p w:rsidR="009E1B51" w:rsidRDefault="009E1B51">
            <w:pPr>
              <w:widowControl/>
              <w:spacing w:line="500" w:lineRule="exac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 xml:space="preserve">□大会论坛冠名：30万元     □晚宴冠名：30万元    □会议赞助:10万元    </w:t>
            </w:r>
          </w:p>
        </w:tc>
      </w:tr>
      <w:tr w:rsidR="009E1B51" w:rsidTr="009E1B51">
        <w:trPr>
          <w:trHeight w:val="1540"/>
          <w:jc w:val="center"/>
        </w:trPr>
        <w:tc>
          <w:tcPr>
            <w:tcW w:w="9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51" w:rsidRDefault="009E1B51">
            <w:pPr>
              <w:spacing w:line="440" w:lineRule="exact"/>
              <w:rPr>
                <w:rFonts w:ascii="仿宋_GB2312" w:eastAsia="仿宋_GB2312" w:hAnsi="宋体" w:cs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费用缴纳帐户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： </w:t>
            </w:r>
            <w:r>
              <w:rPr>
                <w:rFonts w:ascii="仿宋_GB2312" w:eastAsia="仿宋_GB2312" w:hAnsi="宋体" w:cs="宋体" w:hint="eastAsia"/>
                <w:bCs/>
                <w:sz w:val="24"/>
              </w:rPr>
              <w:t>汇款帐户：中国医药商业协会</w:t>
            </w:r>
          </w:p>
          <w:p w:rsidR="009E1B51" w:rsidRDefault="009E1B51">
            <w:pPr>
              <w:spacing w:line="480" w:lineRule="exact"/>
              <w:ind w:firstLineChars="750" w:firstLine="1800"/>
              <w:rPr>
                <w:rFonts w:ascii="仿宋_GB2312" w:eastAsia="仿宋_GB2312" w:hAnsi="宋体" w:cs="宋体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</w:rPr>
              <w:t xml:space="preserve">开 户 行：工商银行北京学院路支行  </w:t>
            </w:r>
          </w:p>
          <w:p w:rsidR="009E1B51" w:rsidRDefault="009E1B51">
            <w:pPr>
              <w:spacing w:line="500" w:lineRule="exact"/>
              <w:ind w:firstLineChars="750" w:firstLine="1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</w:rPr>
              <w:t>帐    号：0200025509014407924</w:t>
            </w:r>
          </w:p>
        </w:tc>
      </w:tr>
      <w:tr w:rsidR="009E1B51" w:rsidTr="009E1B51">
        <w:trPr>
          <w:trHeight w:val="369"/>
          <w:jc w:val="center"/>
        </w:trPr>
        <w:tc>
          <w:tcPr>
            <w:tcW w:w="5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51" w:rsidRDefault="009E1B51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</w:rPr>
              <w:t>2016中国药品流通行业创新论坛招商联络</w:t>
            </w:r>
          </w:p>
        </w:tc>
        <w:tc>
          <w:tcPr>
            <w:tcW w:w="4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51" w:rsidRDefault="009E1B51">
            <w:pPr>
              <w:spacing w:line="440" w:lineRule="exact"/>
              <w:rPr>
                <w:rFonts w:ascii="仿宋_GB2312" w:eastAsia="仿宋_GB2312" w:hAnsi="宋体" w:cs="宋体"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参与招商企业名称：</w:t>
            </w:r>
          </w:p>
          <w:p w:rsidR="009E1B51" w:rsidRDefault="009E1B51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（加盖公章）</w:t>
            </w:r>
          </w:p>
        </w:tc>
      </w:tr>
      <w:tr w:rsidR="009E1B51" w:rsidTr="009E1B51">
        <w:trPr>
          <w:trHeight w:val="369"/>
          <w:jc w:val="center"/>
        </w:trPr>
        <w:tc>
          <w:tcPr>
            <w:tcW w:w="5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51" w:rsidRDefault="009E1B51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联系人：沈志强  赵丽平   </w:t>
            </w:r>
          </w:p>
        </w:tc>
        <w:tc>
          <w:tcPr>
            <w:tcW w:w="7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51" w:rsidRDefault="009E1B5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E1B51" w:rsidTr="009E1B51">
        <w:trPr>
          <w:trHeight w:val="369"/>
          <w:jc w:val="center"/>
        </w:trPr>
        <w:tc>
          <w:tcPr>
            <w:tcW w:w="5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51" w:rsidRDefault="009E1B51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电  话：010-67274835、010-68305739</w:t>
            </w:r>
          </w:p>
        </w:tc>
        <w:tc>
          <w:tcPr>
            <w:tcW w:w="7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51" w:rsidRDefault="009E1B5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E1B51" w:rsidTr="009E1B51">
        <w:trPr>
          <w:trHeight w:val="469"/>
          <w:jc w:val="center"/>
        </w:trPr>
        <w:tc>
          <w:tcPr>
            <w:tcW w:w="5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51" w:rsidRDefault="009E1B51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传  真：010-68305739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51" w:rsidRDefault="009E1B51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经办人：         电  话：</w:t>
            </w:r>
          </w:p>
        </w:tc>
      </w:tr>
      <w:tr w:rsidR="009E1B51" w:rsidTr="009E1B51">
        <w:trPr>
          <w:trHeight w:val="187"/>
          <w:jc w:val="center"/>
        </w:trPr>
        <w:tc>
          <w:tcPr>
            <w:tcW w:w="5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51" w:rsidRDefault="009E1B51">
            <w:pPr>
              <w:spacing w:line="360" w:lineRule="exact"/>
              <w:rPr>
                <w:rFonts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邮  箱：</w:t>
            </w:r>
            <w:hyperlink r:id="rId7" w:history="1">
              <w:r>
                <w:rPr>
                  <w:rStyle w:val="a5"/>
                  <w:rFonts w:ascii="仿宋_GB2312" w:eastAsia="仿宋_GB2312" w:hAnsi="宋体" w:hint="eastAsia"/>
                </w:rPr>
                <w:t>442641678@qq.com</w:t>
              </w:r>
            </w:hyperlink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51" w:rsidRDefault="009E1B51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传  真：         手  机：</w:t>
            </w:r>
          </w:p>
        </w:tc>
      </w:tr>
    </w:tbl>
    <w:p w:rsidR="0011619D" w:rsidRPr="009E1B51" w:rsidRDefault="009E1B51" w:rsidP="009E1B51">
      <w:pPr>
        <w:widowControl/>
        <w:spacing w:before="225" w:after="225" w:line="300" w:lineRule="exact"/>
        <w:jc w:val="left"/>
        <w:rPr>
          <w:rFonts w:ascii="仿宋_GB2312" w:eastAsia="仿宋_GB2312" w:hAnsi="宋体" w:cs="Arial"/>
          <w:bCs/>
          <w:kern w:val="0"/>
          <w:sz w:val="24"/>
        </w:rPr>
      </w:pPr>
      <w:r>
        <w:rPr>
          <w:rFonts w:ascii="仿宋_GB2312" w:eastAsia="仿宋_GB2312" w:hAnsi="宋体" w:cs="Arial" w:hint="eastAsia"/>
          <w:bCs/>
          <w:kern w:val="0"/>
          <w:sz w:val="24"/>
        </w:rPr>
        <w:t>注：本回执填写后请于2016年3月15日前传真010-68305739或发送电子邮件到442641678@qq.com</w:t>
      </w:r>
      <w:r>
        <w:rPr>
          <w:rFonts w:ascii="仿宋_GB2312" w:eastAsia="仿宋_GB2312" w:hAnsi="仿宋_GB2312" w:cs="仿宋_GB2312" w:hint="eastAsia"/>
          <w:sz w:val="24"/>
        </w:rPr>
        <w:t xml:space="preserve">            </w:t>
      </w:r>
    </w:p>
    <w:sectPr w:rsidR="0011619D" w:rsidRPr="009E1B51" w:rsidSect="00AB6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0BA" w:rsidRDefault="00D830BA" w:rsidP="00B16EDB">
      <w:r>
        <w:separator/>
      </w:r>
    </w:p>
  </w:endnote>
  <w:endnote w:type="continuationSeparator" w:id="1">
    <w:p w:rsidR="00D830BA" w:rsidRDefault="00D830BA" w:rsidP="00B16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2.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0BA" w:rsidRDefault="00D830BA" w:rsidP="00B16EDB">
      <w:r>
        <w:separator/>
      </w:r>
    </w:p>
  </w:footnote>
  <w:footnote w:type="continuationSeparator" w:id="1">
    <w:p w:rsidR="00D830BA" w:rsidRDefault="00D830BA" w:rsidP="00B16E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96FB6"/>
    <w:multiLevelType w:val="hybridMultilevel"/>
    <w:tmpl w:val="7032959E"/>
    <w:lvl w:ilvl="0" w:tplc="CBCA8CF0">
      <w:start w:val="1"/>
      <w:numFmt w:val="japaneseCounting"/>
      <w:lvlText w:val="（%1）"/>
      <w:lvlJc w:val="left"/>
      <w:pPr>
        <w:ind w:left="1500" w:hanging="10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1032C5"/>
    <w:multiLevelType w:val="hybridMultilevel"/>
    <w:tmpl w:val="DC8EF4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9956243"/>
    <w:multiLevelType w:val="hybridMultilevel"/>
    <w:tmpl w:val="3DA2C5FC"/>
    <w:lvl w:ilvl="0" w:tplc="131206E0">
      <w:start w:val="1"/>
      <w:numFmt w:val="japaneseCounting"/>
      <w:lvlText w:val="（%1）"/>
      <w:lvlJc w:val="left"/>
      <w:pPr>
        <w:ind w:left="1500" w:hanging="10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C11946"/>
    <w:multiLevelType w:val="hybridMultilevel"/>
    <w:tmpl w:val="D770A6B0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87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1957"/>
    <w:rsid w:val="00014807"/>
    <w:rsid w:val="00021EC8"/>
    <w:rsid w:val="00026872"/>
    <w:rsid w:val="000309D7"/>
    <w:rsid w:val="000C42F5"/>
    <w:rsid w:val="00105C05"/>
    <w:rsid w:val="00115E62"/>
    <w:rsid w:val="0011619D"/>
    <w:rsid w:val="00133338"/>
    <w:rsid w:val="001576DA"/>
    <w:rsid w:val="00193BA0"/>
    <w:rsid w:val="001B0A6E"/>
    <w:rsid w:val="001E24BD"/>
    <w:rsid w:val="001F1E45"/>
    <w:rsid w:val="001F6A5A"/>
    <w:rsid w:val="002050B0"/>
    <w:rsid w:val="00205B05"/>
    <w:rsid w:val="002332C6"/>
    <w:rsid w:val="00236708"/>
    <w:rsid w:val="002459F6"/>
    <w:rsid w:val="00257234"/>
    <w:rsid w:val="00263013"/>
    <w:rsid w:val="00274E6C"/>
    <w:rsid w:val="00277356"/>
    <w:rsid w:val="00296083"/>
    <w:rsid w:val="00296188"/>
    <w:rsid w:val="002B0A69"/>
    <w:rsid w:val="002E0C4E"/>
    <w:rsid w:val="00316373"/>
    <w:rsid w:val="0033443D"/>
    <w:rsid w:val="00375C3A"/>
    <w:rsid w:val="0038426C"/>
    <w:rsid w:val="00386312"/>
    <w:rsid w:val="0039235C"/>
    <w:rsid w:val="003A5001"/>
    <w:rsid w:val="003F2CFD"/>
    <w:rsid w:val="003F7FF4"/>
    <w:rsid w:val="004062AD"/>
    <w:rsid w:val="00447C67"/>
    <w:rsid w:val="00454230"/>
    <w:rsid w:val="0046543D"/>
    <w:rsid w:val="00482222"/>
    <w:rsid w:val="004A3686"/>
    <w:rsid w:val="004B4FBA"/>
    <w:rsid w:val="004E0295"/>
    <w:rsid w:val="004F257B"/>
    <w:rsid w:val="004F5397"/>
    <w:rsid w:val="005107C3"/>
    <w:rsid w:val="00521420"/>
    <w:rsid w:val="00534173"/>
    <w:rsid w:val="00545E84"/>
    <w:rsid w:val="00590A61"/>
    <w:rsid w:val="005A3361"/>
    <w:rsid w:val="005B1E38"/>
    <w:rsid w:val="0064210C"/>
    <w:rsid w:val="00650CEF"/>
    <w:rsid w:val="006556FE"/>
    <w:rsid w:val="006751EC"/>
    <w:rsid w:val="006807A5"/>
    <w:rsid w:val="00687BF4"/>
    <w:rsid w:val="006A645D"/>
    <w:rsid w:val="006C36E9"/>
    <w:rsid w:val="006C4E3D"/>
    <w:rsid w:val="006D69B7"/>
    <w:rsid w:val="006F4D1C"/>
    <w:rsid w:val="006F7483"/>
    <w:rsid w:val="00734C69"/>
    <w:rsid w:val="007469F0"/>
    <w:rsid w:val="0075759E"/>
    <w:rsid w:val="00763DC9"/>
    <w:rsid w:val="00773B67"/>
    <w:rsid w:val="007A056D"/>
    <w:rsid w:val="007A1E5C"/>
    <w:rsid w:val="007B1A74"/>
    <w:rsid w:val="007F0C2C"/>
    <w:rsid w:val="00817B8E"/>
    <w:rsid w:val="00873521"/>
    <w:rsid w:val="00884277"/>
    <w:rsid w:val="008A1EF7"/>
    <w:rsid w:val="008A7051"/>
    <w:rsid w:val="008D381B"/>
    <w:rsid w:val="008D5108"/>
    <w:rsid w:val="008F1EB3"/>
    <w:rsid w:val="008F624A"/>
    <w:rsid w:val="0090155A"/>
    <w:rsid w:val="00921957"/>
    <w:rsid w:val="00924E0C"/>
    <w:rsid w:val="00947015"/>
    <w:rsid w:val="00990F0C"/>
    <w:rsid w:val="009A30A7"/>
    <w:rsid w:val="009B3917"/>
    <w:rsid w:val="009C1366"/>
    <w:rsid w:val="009C721D"/>
    <w:rsid w:val="009D2ADE"/>
    <w:rsid w:val="009E1B51"/>
    <w:rsid w:val="009F4335"/>
    <w:rsid w:val="00A01D81"/>
    <w:rsid w:val="00A22F16"/>
    <w:rsid w:val="00A43525"/>
    <w:rsid w:val="00A804F6"/>
    <w:rsid w:val="00A80817"/>
    <w:rsid w:val="00AA06CA"/>
    <w:rsid w:val="00AA1E29"/>
    <w:rsid w:val="00AA66F3"/>
    <w:rsid w:val="00AB6D9D"/>
    <w:rsid w:val="00AC154A"/>
    <w:rsid w:val="00AC4262"/>
    <w:rsid w:val="00AC6C29"/>
    <w:rsid w:val="00AD55A3"/>
    <w:rsid w:val="00AD5917"/>
    <w:rsid w:val="00AE49B6"/>
    <w:rsid w:val="00AF5016"/>
    <w:rsid w:val="00B16EDB"/>
    <w:rsid w:val="00B60758"/>
    <w:rsid w:val="00B70D9E"/>
    <w:rsid w:val="00B83C9B"/>
    <w:rsid w:val="00BA16C9"/>
    <w:rsid w:val="00BA4112"/>
    <w:rsid w:val="00BB45FE"/>
    <w:rsid w:val="00BD7E5A"/>
    <w:rsid w:val="00C112AF"/>
    <w:rsid w:val="00C42473"/>
    <w:rsid w:val="00C800A8"/>
    <w:rsid w:val="00C947B5"/>
    <w:rsid w:val="00C9575F"/>
    <w:rsid w:val="00CA1C0F"/>
    <w:rsid w:val="00CB240A"/>
    <w:rsid w:val="00CD51AD"/>
    <w:rsid w:val="00CE630A"/>
    <w:rsid w:val="00CF4365"/>
    <w:rsid w:val="00CF6700"/>
    <w:rsid w:val="00D10A5B"/>
    <w:rsid w:val="00D16375"/>
    <w:rsid w:val="00D304BA"/>
    <w:rsid w:val="00D53534"/>
    <w:rsid w:val="00D553EF"/>
    <w:rsid w:val="00D60D9D"/>
    <w:rsid w:val="00D830BA"/>
    <w:rsid w:val="00D8746A"/>
    <w:rsid w:val="00D94A47"/>
    <w:rsid w:val="00D97033"/>
    <w:rsid w:val="00D97144"/>
    <w:rsid w:val="00DA0F2C"/>
    <w:rsid w:val="00DC099F"/>
    <w:rsid w:val="00DF7B50"/>
    <w:rsid w:val="00E441A1"/>
    <w:rsid w:val="00E45AD1"/>
    <w:rsid w:val="00E63583"/>
    <w:rsid w:val="00E75627"/>
    <w:rsid w:val="00E769F0"/>
    <w:rsid w:val="00E7750E"/>
    <w:rsid w:val="00EC0A0A"/>
    <w:rsid w:val="00EC3DD3"/>
    <w:rsid w:val="00EC688D"/>
    <w:rsid w:val="00ED205F"/>
    <w:rsid w:val="00EE5E32"/>
    <w:rsid w:val="00F035EA"/>
    <w:rsid w:val="00F56117"/>
    <w:rsid w:val="00F917E6"/>
    <w:rsid w:val="00FC7C1E"/>
    <w:rsid w:val="00FD3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1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AC6C29"/>
    <w:pPr>
      <w:keepNext/>
      <w:keepLines/>
      <w:spacing w:before="340" w:after="330" w:line="576" w:lineRule="auto"/>
      <w:outlineLvl w:val="0"/>
    </w:pPr>
    <w:rPr>
      <w:b/>
      <w:color w:val="000000"/>
      <w:kern w:val="0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unhideWhenUsed/>
    <w:rsid w:val="00F56117"/>
    <w:pPr>
      <w:spacing w:line="220" w:lineRule="exact"/>
      <w:jc w:val="center"/>
    </w:pPr>
    <w:rPr>
      <w:sz w:val="18"/>
    </w:rPr>
  </w:style>
  <w:style w:type="character" w:customStyle="1" w:styleId="2Char">
    <w:name w:val="正文文本 2 Char"/>
    <w:basedOn w:val="a0"/>
    <w:link w:val="2"/>
    <w:rsid w:val="00F56117"/>
    <w:rPr>
      <w:rFonts w:ascii="Times New Roman" w:eastAsia="宋体" w:hAnsi="Times New Roman" w:cs="Times New Roman"/>
      <w:sz w:val="18"/>
      <w:szCs w:val="24"/>
    </w:rPr>
  </w:style>
  <w:style w:type="paragraph" w:styleId="a3">
    <w:name w:val="header"/>
    <w:basedOn w:val="a"/>
    <w:link w:val="Char"/>
    <w:uiPriority w:val="99"/>
    <w:unhideWhenUsed/>
    <w:rsid w:val="00B16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ED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E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EDB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B83C9B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rsid w:val="00AC6C29"/>
    <w:rPr>
      <w:rFonts w:ascii="Times New Roman" w:eastAsia="宋体" w:hAnsi="Times New Roman" w:cs="Times New Roman"/>
      <w:b/>
      <w:color w:val="000000"/>
      <w:kern w:val="0"/>
      <w:sz w:val="44"/>
      <w:szCs w:val="44"/>
    </w:rPr>
  </w:style>
  <w:style w:type="paragraph" w:styleId="a6">
    <w:name w:val="Normal (Web)"/>
    <w:basedOn w:val="a"/>
    <w:semiHidden/>
    <w:unhideWhenUsed/>
    <w:rsid w:val="00AC6C2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Default">
    <w:name w:val="Default"/>
    <w:rsid w:val="00AC6C29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6F7483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AA66F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A66F3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0309D7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plineheight">
    <w:name w:val="n_p_lineheight"/>
    <w:basedOn w:val="a"/>
    <w:rsid w:val="00D553EF"/>
    <w:pPr>
      <w:widowControl/>
      <w:jc w:val="left"/>
    </w:pPr>
    <w:rPr>
      <w:rFonts w:ascii="宋体" w:hAnsi="宋体" w:cs="宋体"/>
      <w:kern w:val="0"/>
      <w:sz w:val="24"/>
    </w:rPr>
  </w:style>
  <w:style w:type="paragraph" w:styleId="aa">
    <w:name w:val="Date"/>
    <w:basedOn w:val="a"/>
    <w:next w:val="a"/>
    <w:link w:val="Char2"/>
    <w:semiHidden/>
    <w:unhideWhenUsed/>
    <w:rsid w:val="008F1EB3"/>
    <w:pPr>
      <w:ind w:leftChars="2500" w:left="100"/>
    </w:pPr>
  </w:style>
  <w:style w:type="character" w:customStyle="1" w:styleId="Char2">
    <w:name w:val="日期 Char"/>
    <w:basedOn w:val="a0"/>
    <w:link w:val="aa"/>
    <w:semiHidden/>
    <w:rsid w:val="008F1EB3"/>
    <w:rPr>
      <w:rFonts w:ascii="Times New Roman" w:eastAsia="宋体" w:hAnsi="Times New Roman" w:cs="Times New Roman"/>
      <w:szCs w:val="24"/>
    </w:rPr>
  </w:style>
  <w:style w:type="paragraph" w:customStyle="1" w:styleId="Pa14">
    <w:name w:val="Pa1+4"/>
    <w:basedOn w:val="a"/>
    <w:next w:val="a"/>
    <w:uiPriority w:val="99"/>
    <w:rsid w:val="0046543D"/>
    <w:pPr>
      <w:autoSpaceDE w:val="0"/>
      <w:autoSpaceDN w:val="0"/>
      <w:adjustRightInd w:val="0"/>
      <w:spacing w:line="201" w:lineRule="atLeast"/>
      <w:jc w:val="left"/>
    </w:pPr>
    <w:rPr>
      <w:rFonts w:ascii="方正黑体简体2." w:eastAsia="方正黑体简体2.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1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semiHidden/>
    <w:unhideWhenUsed/>
    <w:rsid w:val="00F56117"/>
    <w:pPr>
      <w:spacing w:line="220" w:lineRule="exact"/>
      <w:jc w:val="center"/>
    </w:pPr>
    <w:rPr>
      <w:sz w:val="18"/>
    </w:rPr>
  </w:style>
  <w:style w:type="character" w:customStyle="1" w:styleId="2Char">
    <w:name w:val="正文文本 2 Char"/>
    <w:basedOn w:val="a0"/>
    <w:link w:val="2"/>
    <w:semiHidden/>
    <w:rsid w:val="00F56117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442641678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CAPC-DELL1</dc:creator>
  <cp:lastModifiedBy>微软用户</cp:lastModifiedBy>
  <cp:revision>17</cp:revision>
  <cp:lastPrinted>2016-03-01T05:59:00Z</cp:lastPrinted>
  <dcterms:created xsi:type="dcterms:W3CDTF">2016-02-29T06:23:00Z</dcterms:created>
  <dcterms:modified xsi:type="dcterms:W3CDTF">2016-03-03T05:47:00Z</dcterms:modified>
</cp:coreProperties>
</file>